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C7D" w14:textId="460DDF0C" w:rsidR="00E575D5" w:rsidRPr="00E575D5" w:rsidRDefault="00D86038" w:rsidP="00E575D5">
      <w:pPr>
        <w:pStyle w:val="Heading1"/>
        <w:ind w:left="-567" w:right="1"/>
        <w:rPr>
          <w:rFonts w:ascii="Gill Sans MT" w:hAnsi="Gill Sans MT"/>
          <w:b w:val="0"/>
          <w:sz w:val="22"/>
          <w:szCs w:val="22"/>
        </w:rPr>
      </w:pPr>
      <w:r w:rsidRPr="0055365D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FA422" wp14:editId="7A515A41">
                <wp:simplePos x="0" y="0"/>
                <wp:positionH relativeFrom="margin">
                  <wp:posOffset>5161280</wp:posOffset>
                </wp:positionH>
                <wp:positionV relativeFrom="margin">
                  <wp:posOffset>161925</wp:posOffset>
                </wp:positionV>
                <wp:extent cx="46196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717" w14:textId="1E006135" w:rsidR="00D86038" w:rsidRPr="00BE1217" w:rsidRDefault="00FF284F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Project Name </w:t>
                            </w:r>
                            <w:r w:rsidR="00A643F9" w:rsidRPr="00BE1217">
                              <w:rPr>
                                <w:rFonts w:ascii="Gill Sans MT" w:hAnsi="Gill Sans MT"/>
                                <w:b/>
                              </w:rPr>
                              <w:t>-</w:t>
                            </w:r>
                            <w:r w:rsidR="009175EA"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14:paraId="4091B554" w14:textId="75C300EC" w:rsidR="00A643F9" w:rsidRPr="00BE1217" w:rsidRDefault="00A643F9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50755C5" w14:textId="35AC9B25" w:rsidR="00A643F9" w:rsidRPr="00BE1217" w:rsidRDefault="00A643F9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1217">
                              <w:rPr>
                                <w:rFonts w:ascii="Gill Sans MT" w:hAnsi="Gill Sans MT"/>
                                <w:b/>
                              </w:rPr>
                              <w:t>Application Code -</w:t>
                            </w:r>
                            <w:r w:rsidR="009175EA" w:rsidRPr="00BE121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FA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pt;margin-top:12.75pt;width:3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" strokecolor="#002060">
                <v:stroke dashstyle="1 1"/>
                <v:textbox style="mso-fit-shape-to-text:t">
                  <w:txbxContent>
                    <w:p w14:paraId="517F3717" w14:textId="1E006135" w:rsidR="00D86038" w:rsidRPr="00BE1217" w:rsidRDefault="00FF284F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BE1217">
                        <w:rPr>
                          <w:rFonts w:ascii="Gill Sans MT" w:hAnsi="Gill Sans MT"/>
                          <w:b/>
                        </w:rPr>
                        <w:t xml:space="preserve">Project Name </w:t>
                      </w:r>
                      <w:r w:rsidR="00A643F9" w:rsidRPr="00BE1217">
                        <w:rPr>
                          <w:rFonts w:ascii="Gill Sans MT" w:hAnsi="Gill Sans MT"/>
                          <w:b/>
                        </w:rPr>
                        <w:t>-</w:t>
                      </w:r>
                      <w:r w:rsidR="009175EA" w:rsidRPr="00BE121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14:paraId="4091B554" w14:textId="75C300EC" w:rsidR="00A643F9" w:rsidRPr="00BE1217" w:rsidRDefault="00A643F9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50755C5" w14:textId="35AC9B25" w:rsidR="00A643F9" w:rsidRPr="00BE1217" w:rsidRDefault="00A643F9">
                      <w:pPr>
                        <w:rPr>
                          <w:rFonts w:ascii="Gill Sans MT" w:hAnsi="Gill Sans MT"/>
                        </w:rPr>
                      </w:pPr>
                      <w:r w:rsidRPr="00BE1217">
                        <w:rPr>
                          <w:rFonts w:ascii="Gill Sans MT" w:hAnsi="Gill Sans MT"/>
                          <w:b/>
                        </w:rPr>
                        <w:t>Application Code -</w:t>
                      </w:r>
                      <w:r w:rsidR="009175EA" w:rsidRPr="00BE121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2766">
        <w:rPr>
          <w:rFonts w:ascii="Gill Sans MT" w:hAnsi="Gill Sans MT"/>
        </w:rPr>
        <w:t xml:space="preserve">Training and Work Pathways Program 2022 </w:t>
      </w:r>
      <w:r w:rsidR="00E10FDE" w:rsidRPr="0055365D">
        <w:rPr>
          <w:rFonts w:ascii="Gill Sans MT" w:hAnsi="Gill Sans MT"/>
        </w:rPr>
        <w:t xml:space="preserve">Project Plan </w:t>
      </w:r>
      <w:r w:rsidR="00333A23">
        <w:rPr>
          <w:rFonts w:ascii="Gill Sans MT" w:hAnsi="Gill Sans MT"/>
          <w:color w:val="FF0000"/>
          <w:sz w:val="24"/>
          <w:szCs w:val="24"/>
        </w:rPr>
        <w:br/>
      </w:r>
      <w:r w:rsidR="0055365D" w:rsidRPr="00475856">
        <w:rPr>
          <w:rFonts w:ascii="Gill Sans MT" w:hAnsi="Gill Sans MT"/>
          <w:b w:val="0"/>
          <w:color w:val="auto"/>
          <w:sz w:val="22"/>
          <w:szCs w:val="22"/>
        </w:rPr>
        <w:t>(</w:t>
      </w:r>
      <w:r w:rsidR="00475856" w:rsidRPr="00475856">
        <w:rPr>
          <w:rFonts w:ascii="Gill Sans MT" w:hAnsi="Gill Sans MT"/>
          <w:b w:val="0"/>
          <w:i/>
          <w:iCs/>
          <w:color w:val="auto"/>
          <w:sz w:val="22"/>
          <w:szCs w:val="22"/>
        </w:rPr>
        <w:t xml:space="preserve">Press tab in the last row to add additional </w:t>
      </w:r>
      <w:r w:rsidR="0055365D" w:rsidRPr="00475856">
        <w:rPr>
          <w:rFonts w:ascii="Gill Sans MT" w:hAnsi="Gill Sans MT"/>
          <w:b w:val="0"/>
          <w:i/>
          <w:iCs/>
          <w:color w:val="auto"/>
          <w:sz w:val="22"/>
          <w:szCs w:val="22"/>
        </w:rPr>
        <w:t>rows</w:t>
      </w:r>
      <w:r w:rsidR="00475856" w:rsidRPr="00475856">
        <w:rPr>
          <w:rFonts w:ascii="Gill Sans MT" w:hAnsi="Gill Sans MT"/>
          <w:b w:val="0"/>
          <w:i/>
          <w:iCs/>
          <w:color w:val="auto"/>
          <w:sz w:val="22"/>
          <w:szCs w:val="22"/>
        </w:rPr>
        <w:t xml:space="preserve"> to the table</w:t>
      </w:r>
      <w:r w:rsidR="0055365D" w:rsidRPr="00475856">
        <w:rPr>
          <w:rFonts w:ascii="Gill Sans MT" w:hAnsi="Gill Sans MT"/>
          <w:b w:val="0"/>
          <w:color w:val="auto"/>
          <w:sz w:val="22"/>
          <w:szCs w:val="22"/>
        </w:rPr>
        <w:t>)</w:t>
      </w:r>
    </w:p>
    <w:p w14:paraId="79AA7203" w14:textId="26AD500E" w:rsidR="00E575D5" w:rsidRPr="00333A23" w:rsidRDefault="00E575D5" w:rsidP="00E575D5">
      <w:pPr>
        <w:pStyle w:val="Heading1"/>
        <w:spacing w:after="0"/>
        <w:ind w:left="-567" w:right="1"/>
        <w:rPr>
          <w:rFonts w:ascii="Gill Sans MT" w:eastAsia="Times New Roman" w:hAnsi="Gill Sans MT" w:cs="Times New Roman"/>
          <w:color w:val="auto"/>
          <w:sz w:val="18"/>
          <w:szCs w:val="18"/>
          <w:lang w:val="en-AU" w:eastAsia="en-AU"/>
        </w:rPr>
      </w:pPr>
      <w:r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 xml:space="preserve">Your project plan must </w:t>
      </w:r>
      <w:r w:rsidR="001D6A32"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>address</w:t>
      </w:r>
      <w:r w:rsidRPr="00333A23">
        <w:rPr>
          <w:rFonts w:ascii="Gill Sans MT" w:eastAsia="Times New Roman" w:hAnsi="Gill Sans MT" w:cs="Times New Roman"/>
          <w:color w:val="FF0000"/>
          <w:sz w:val="22"/>
          <w:szCs w:val="22"/>
          <w:lang w:val="en-AU" w:eastAsia="en-AU"/>
        </w:rPr>
        <w:t xml:space="preserve"> the following:</w:t>
      </w:r>
      <w:r w:rsidR="00AB0937" w:rsidRPr="00333A23">
        <w:rPr>
          <w:rFonts w:ascii="Gill Sans MT" w:eastAsia="Times New Roman" w:hAnsi="Gill Sans MT" w:cs="Times New Roman"/>
          <w:color w:val="auto"/>
          <w:sz w:val="2"/>
          <w:szCs w:val="2"/>
          <w:lang w:val="en-AU" w:eastAsia="en-AU"/>
        </w:rPr>
        <w:br/>
      </w:r>
    </w:p>
    <w:p w14:paraId="064FDAFF" w14:textId="067BB2E9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W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hen and where each step/service will occur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20495442" w14:textId="7CEEC50E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W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ho will manage the project and their specific role/s and responsibilities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0B011BF8" w14:textId="449F9BD4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ow and from where participants will be recruite</w:t>
      </w: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d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3ADA9B59" w14:textId="3C1A8246" w:rsidR="00E575D5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S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pecific service delivery methods (and training delivery methods where applicable)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</w:p>
    <w:p w14:paraId="78FCA334" w14:textId="23297660" w:rsidR="00E10FDE" w:rsidRPr="00EE264C" w:rsidRDefault="00E575D5" w:rsidP="009D7967">
      <w:pPr>
        <w:pStyle w:val="Heading1"/>
        <w:numPr>
          <w:ilvl w:val="0"/>
          <w:numId w:val="4"/>
        </w:numPr>
        <w:spacing w:after="0" w:line="276" w:lineRule="auto"/>
        <w:ind w:left="147" w:hanging="357"/>
        <w:rPr>
          <w:rFonts w:ascii="Gill Sans MT" w:hAnsi="Gill Sans MT"/>
          <w:b w:val="0"/>
          <w:bCs/>
          <w:color w:val="auto"/>
          <w:sz w:val="18"/>
          <w:szCs w:val="18"/>
        </w:rPr>
      </w:pPr>
      <w:r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H</w:t>
      </w:r>
      <w:r w:rsidRPr="00E575D5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ow, where and when support services will be provided</w:t>
      </w:r>
      <w:r w:rsidR="001D6A32" w:rsidRPr="00EE264C">
        <w:rPr>
          <w:rFonts w:ascii="Gill Sans MT" w:eastAsia="Times New Roman" w:hAnsi="Gill Sans MT" w:cs="Times New Roman"/>
          <w:b w:val="0"/>
          <w:bCs/>
          <w:color w:val="auto"/>
          <w:sz w:val="18"/>
          <w:szCs w:val="18"/>
          <w:lang w:val="en-AU" w:eastAsia="en-AU"/>
        </w:rPr>
        <w:t>?</w:t>
      </w:r>
      <w:r w:rsidRPr="00EE264C">
        <w:rPr>
          <w:rFonts w:ascii="Gill Sans MT" w:eastAsia="Times New Roman" w:hAnsi="Gill Sans MT" w:cs="Times New Roman"/>
          <w:b w:val="0"/>
          <w:bCs/>
          <w:sz w:val="18"/>
          <w:szCs w:val="18"/>
          <w:lang w:val="en-AU" w:eastAsia="en-AU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  <w:r w:rsidR="00EE264C">
        <w:rPr>
          <w:rFonts w:ascii="Gill Sans MT" w:hAnsi="Gill Sans MT"/>
          <w:b w:val="0"/>
          <w:bCs/>
          <w:color w:val="auto"/>
          <w:sz w:val="2"/>
          <w:szCs w:val="2"/>
        </w:rPr>
        <w:br/>
      </w:r>
    </w:p>
    <w:tbl>
      <w:tblPr>
        <w:tblStyle w:val="TableGrid3"/>
        <w:tblW w:w="1597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490"/>
        <w:gridCol w:w="3548"/>
        <w:gridCol w:w="2070"/>
        <w:gridCol w:w="3616"/>
        <w:gridCol w:w="2708"/>
      </w:tblGrid>
      <w:tr w:rsidR="00753F41" w:rsidRPr="00C54CBD" w14:paraId="4FFF14E7" w14:textId="77777777" w:rsidTr="00475856">
        <w:trPr>
          <w:trHeight w:val="1319"/>
        </w:trPr>
        <w:tc>
          <w:tcPr>
            <w:tcW w:w="403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F0E02FF" w14:textId="1840AFB0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needs to be done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2795A2E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>List items in chronological order</w:t>
            </w:r>
          </w:p>
        </w:tc>
        <w:tc>
          <w:tcPr>
            <w:tcW w:w="3548" w:type="dxa"/>
            <w:tcBorders>
              <w:bottom w:val="nil"/>
            </w:tcBorders>
            <w:shd w:val="clear" w:color="auto" w:fill="D0CECE" w:themeFill="background2" w:themeFillShade="E6"/>
          </w:tcPr>
          <w:p w14:paraId="3C42CF38" w14:textId="77777777" w:rsidR="00BA7A2B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 xml:space="preserve">How </w:t>
            </w:r>
            <w:proofErr w:type="gramStart"/>
            <w:r w:rsidRPr="00C54CBD">
              <w:rPr>
                <w:rFonts w:ascii="Gill Sans MT" w:hAnsi="Gill Sans MT"/>
                <w:b/>
                <w:sz w:val="20"/>
                <w:szCs w:val="20"/>
              </w:rPr>
              <w:t>you will</w:t>
            </w:r>
            <w:proofErr w:type="gramEnd"/>
            <w:r w:rsidRPr="00C54CBD">
              <w:rPr>
                <w:rFonts w:ascii="Gill Sans MT" w:hAnsi="Gill Sans MT"/>
                <w:b/>
                <w:sz w:val="20"/>
                <w:szCs w:val="20"/>
              </w:rPr>
              <w:t xml:space="preserve"> do it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02B83266" w14:textId="052BE02A" w:rsidR="00E10FDE" w:rsidRPr="00C54CBD" w:rsidRDefault="00BA7A2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 xml:space="preserve"> Outline individual steps 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0CECE" w:themeFill="background2" w:themeFillShade="E6"/>
          </w:tcPr>
          <w:p w14:paraId="6F7214EB" w14:textId="712C0BC3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Who will be responsible?</w:t>
            </w:r>
            <w:r w:rsidR="00753F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tcBorders>
              <w:bottom w:val="nil"/>
            </w:tcBorders>
            <w:shd w:val="clear" w:color="auto" w:fill="D0CECE" w:themeFill="background2" w:themeFillShade="E6"/>
          </w:tcPr>
          <w:p w14:paraId="06997F7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will show that you have done it?</w:t>
            </w:r>
          </w:p>
        </w:tc>
        <w:tc>
          <w:tcPr>
            <w:tcW w:w="2708" w:type="dxa"/>
            <w:tcBorders>
              <w:bottom w:val="nil"/>
            </w:tcBorders>
            <w:shd w:val="clear" w:color="auto" w:fill="D0CECE" w:themeFill="background2" w:themeFillShade="E6"/>
          </w:tcPr>
          <w:p w14:paraId="6DA2CBBE" w14:textId="6525AB5D" w:rsidR="00E10FDE" w:rsidRPr="00C54CBD" w:rsidRDefault="00753F41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When will it be started and when will it be completed?</w:t>
            </w:r>
          </w:p>
          <w:p w14:paraId="49BC185A" w14:textId="77777777" w:rsidR="00D0181B" w:rsidRPr="00C54CBD" w:rsidRDefault="00D0181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53F41" w:rsidRPr="0055365D" w14:paraId="487C5B52" w14:textId="77777777" w:rsidTr="00475856">
        <w:trPr>
          <w:trHeight w:val="515"/>
        </w:trPr>
        <w:tc>
          <w:tcPr>
            <w:tcW w:w="54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9876DC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1.</w:t>
            </w:r>
          </w:p>
        </w:tc>
        <w:tc>
          <w:tcPr>
            <w:tcW w:w="349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149B02" w14:textId="7E0BDC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8B6155" w14:textId="32515F68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21F043" w14:textId="3705099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0B3A3E" w14:textId="423B45E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C638C2" w14:textId="5E0591B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A832671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C82165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2.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9B5F9E8" w14:textId="02AE33C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41076E" w14:textId="03EBA88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AC6F21D" w14:textId="26FE46B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D42EC46" w14:textId="120D659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5B6EF393" w14:textId="2419EFB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A56669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66A74D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3.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2CFE2E" w14:textId="1B0A259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1FEFF3" w14:textId="3C3367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4EA76" w14:textId="218D138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78A5" w14:textId="59AB73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9985298" w14:textId="15758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1861F4C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B56B824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4.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8E3096E" w14:textId="0634727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8ED9E52" w14:textId="776C062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EDF9611" w14:textId="76D2289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28CE1C4" w14:textId="69F4FE7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1BE0302" w14:textId="1B2B5F5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3B6145E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B6998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5.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ED4E4" w14:textId="3986A6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FA2583" w14:textId="4FF65E2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7E0801" w14:textId="15ED698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05DA0B" w14:textId="42CB8D0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F8A9D01" w14:textId="519E5910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3621F06B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B382E4B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6.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554CC68" w14:textId="6F7B5E3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132B7D4" w14:textId="05F051B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31835" w14:textId="71A299B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4847B13" w14:textId="678B9A1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79726F3A" w14:textId="51C401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65FBA0D5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058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7.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0DB88D" w14:textId="51F9C3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6DCF04" w14:textId="784A35A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BA577" w14:textId="76AD7AB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F7BE57" w14:textId="4D63547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14DEFF7" w14:textId="1F8BB3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D2CC8D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155FDE0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8.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AF91C77" w14:textId="42C6EA9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5F3E0" w14:textId="3CCDEB4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22993DE" w14:textId="3FA520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01A8E07" w14:textId="032BBAA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5C78F57" w14:textId="0FE5EFC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8C12617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FE3627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9.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707CF7" w14:textId="144603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76E0E1" w14:textId="0327431B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DE6B7" w14:textId="1D1D2BD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A8BF31" w14:textId="3D16573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4BB83EF" w14:textId="6423663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D8572A7" w14:textId="77777777" w:rsidTr="00475856">
        <w:trPr>
          <w:trHeight w:val="530"/>
        </w:trPr>
        <w:tc>
          <w:tcPr>
            <w:tcW w:w="541" w:type="dxa"/>
            <w:tcBorders>
              <w:top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4DF180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10.</w:t>
            </w:r>
          </w:p>
        </w:tc>
        <w:tc>
          <w:tcPr>
            <w:tcW w:w="3490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DA96595" w14:textId="4A8B641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4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16AB094E" w14:textId="22379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A90B8B2" w14:textId="62ED2F8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616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D0A69D1" w14:textId="1FE1BBB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70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738A5901" w14:textId="5CF4C12C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</w:tbl>
    <w:p w14:paraId="5E999400" w14:textId="1C5748C6" w:rsidR="00E10FDE" w:rsidRPr="0055365D" w:rsidRDefault="00E10FDE" w:rsidP="00E575D5">
      <w:pPr>
        <w:pStyle w:val="Heading1"/>
        <w:rPr>
          <w:rFonts w:ascii="Gill Sans MT" w:hAnsi="Gill Sans MT"/>
        </w:rPr>
      </w:pPr>
    </w:p>
    <w:sectPr w:rsidR="00E10FDE" w:rsidRPr="0055365D" w:rsidSect="00E10FDE">
      <w:pgSz w:w="16838" w:h="11906" w:orient="landscape" w:code="9"/>
      <w:pgMar w:top="992" w:right="992" w:bottom="992" w:left="992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879"/>
    <w:multiLevelType w:val="hybridMultilevel"/>
    <w:tmpl w:val="E638B76E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0721785"/>
    <w:multiLevelType w:val="hybridMultilevel"/>
    <w:tmpl w:val="1B7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4CDA"/>
    <w:multiLevelType w:val="hybridMultilevel"/>
    <w:tmpl w:val="CD0280C4"/>
    <w:lvl w:ilvl="0" w:tplc="FEC09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4E41"/>
    <w:multiLevelType w:val="multilevel"/>
    <w:tmpl w:val="AAF4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DE"/>
    <w:rsid w:val="00006F18"/>
    <w:rsid w:val="0006451A"/>
    <w:rsid w:val="00096259"/>
    <w:rsid w:val="000D061A"/>
    <w:rsid w:val="000F0B09"/>
    <w:rsid w:val="00101889"/>
    <w:rsid w:val="00166F5D"/>
    <w:rsid w:val="00173B1A"/>
    <w:rsid w:val="001A7F29"/>
    <w:rsid w:val="001D6A32"/>
    <w:rsid w:val="001F6C02"/>
    <w:rsid w:val="00243790"/>
    <w:rsid w:val="002470F5"/>
    <w:rsid w:val="0029430E"/>
    <w:rsid w:val="002A1831"/>
    <w:rsid w:val="002C3B9C"/>
    <w:rsid w:val="00333A23"/>
    <w:rsid w:val="003618EE"/>
    <w:rsid w:val="003705FB"/>
    <w:rsid w:val="003729C5"/>
    <w:rsid w:val="00377EC6"/>
    <w:rsid w:val="00386D61"/>
    <w:rsid w:val="003E124A"/>
    <w:rsid w:val="004071C6"/>
    <w:rsid w:val="00475856"/>
    <w:rsid w:val="00487F30"/>
    <w:rsid w:val="00500122"/>
    <w:rsid w:val="00523E76"/>
    <w:rsid w:val="0055365D"/>
    <w:rsid w:val="005813A9"/>
    <w:rsid w:val="005A6CC2"/>
    <w:rsid w:val="005C1F0D"/>
    <w:rsid w:val="005C27A2"/>
    <w:rsid w:val="00607FEB"/>
    <w:rsid w:val="00653FE0"/>
    <w:rsid w:val="006A3B79"/>
    <w:rsid w:val="006B0B75"/>
    <w:rsid w:val="007256C8"/>
    <w:rsid w:val="00753F41"/>
    <w:rsid w:val="00757042"/>
    <w:rsid w:val="00791DC6"/>
    <w:rsid w:val="00797202"/>
    <w:rsid w:val="007E4BC8"/>
    <w:rsid w:val="00800F9A"/>
    <w:rsid w:val="00803F10"/>
    <w:rsid w:val="00880AE0"/>
    <w:rsid w:val="00890619"/>
    <w:rsid w:val="0089655B"/>
    <w:rsid w:val="008D4332"/>
    <w:rsid w:val="008F5D51"/>
    <w:rsid w:val="009175EA"/>
    <w:rsid w:val="00954DD7"/>
    <w:rsid w:val="009B1F9C"/>
    <w:rsid w:val="009D7967"/>
    <w:rsid w:val="009F409D"/>
    <w:rsid w:val="00A2531B"/>
    <w:rsid w:val="00A36828"/>
    <w:rsid w:val="00A643F9"/>
    <w:rsid w:val="00AB0937"/>
    <w:rsid w:val="00AC056B"/>
    <w:rsid w:val="00AD3FB9"/>
    <w:rsid w:val="00AE1E94"/>
    <w:rsid w:val="00AE7411"/>
    <w:rsid w:val="00B8442D"/>
    <w:rsid w:val="00BA7A2B"/>
    <w:rsid w:val="00BE1217"/>
    <w:rsid w:val="00BF2336"/>
    <w:rsid w:val="00C23098"/>
    <w:rsid w:val="00C42766"/>
    <w:rsid w:val="00C54CBD"/>
    <w:rsid w:val="00CD117C"/>
    <w:rsid w:val="00CF197E"/>
    <w:rsid w:val="00CF24EF"/>
    <w:rsid w:val="00D0181B"/>
    <w:rsid w:val="00D576B8"/>
    <w:rsid w:val="00D86038"/>
    <w:rsid w:val="00DB6FF1"/>
    <w:rsid w:val="00E10FDE"/>
    <w:rsid w:val="00E137FB"/>
    <w:rsid w:val="00E53A8A"/>
    <w:rsid w:val="00E575D5"/>
    <w:rsid w:val="00EC146C"/>
    <w:rsid w:val="00EE25B6"/>
    <w:rsid w:val="00EE264C"/>
    <w:rsid w:val="00EF64DE"/>
    <w:rsid w:val="00FC0B40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1A91"/>
  <w15:chartTrackingRefBased/>
  <w15:docId w15:val="{D5D2154E-632D-4B79-9199-09B9A9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DE"/>
    <w:pPr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117C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7C"/>
    <w:pPr>
      <w:keepNext/>
      <w:keepLines/>
      <w:spacing w:before="0" w:after="160"/>
      <w:outlineLvl w:val="1"/>
    </w:pPr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7E"/>
    <w:pPr>
      <w:keepNext/>
      <w:keepLines/>
      <w:spacing w:before="0" w:after="240"/>
      <w:outlineLvl w:val="2"/>
    </w:pPr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5FB"/>
    <w:pPr>
      <w:keepNext/>
      <w:keepLines/>
      <w:spacing w:before="0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17C"/>
    <w:rPr>
      <w:rFonts w:ascii="Calibri" w:eastAsiaTheme="majorEastAsia" w:hAnsi="Calibri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7C"/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17C"/>
    <w:pPr>
      <w:spacing w:before="0" w:after="360" w:line="240" w:lineRule="auto"/>
    </w:pPr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17C"/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705FB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197E"/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DE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Kris</dc:creator>
  <cp:keywords/>
  <dc:description/>
  <cp:lastModifiedBy>Elliott, Fiona</cp:lastModifiedBy>
  <cp:revision>2</cp:revision>
  <dcterms:created xsi:type="dcterms:W3CDTF">2022-05-25T05:43:00Z</dcterms:created>
  <dcterms:modified xsi:type="dcterms:W3CDTF">2022-05-25T05:43:00Z</dcterms:modified>
</cp:coreProperties>
</file>