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BC2BDEA" w14:textId="43CF3946" w:rsidR="00E10FDE" w:rsidRPr="00BA7A2B" w:rsidRDefault="00D86038" w:rsidP="005813A9">
      <w:pPr>
        <w:pStyle w:val="Heading1"/>
        <w:ind w:left="-567" w:right="1"/>
        <w:rPr>
          <w:rFonts w:ascii="Gill Sans MT" w:hAnsi="Gill Sans MT"/>
          <w:b w:val="0"/>
          <w:sz w:val="22"/>
          <w:szCs w:val="22"/>
        </w:rPr>
      </w:pPr>
      <w:r w:rsidRPr="0055365D">
        <w:rPr>
          <w:rFonts w:ascii="Gill Sans MT" w:hAnsi="Gill Sans MT"/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CFA422" wp14:editId="104FF96E">
                <wp:simplePos x="0" y="0"/>
                <wp:positionH relativeFrom="margin">
                  <wp:posOffset>5180330</wp:posOffset>
                </wp:positionH>
                <wp:positionV relativeFrom="margin">
                  <wp:posOffset>-1270</wp:posOffset>
                </wp:positionV>
                <wp:extent cx="4467225" cy="1404620"/>
                <wp:effectExtent l="0" t="0" r="2857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F3717" w14:textId="595D2F2B" w:rsidR="00D86038" w:rsidRDefault="00FF284F">
                            <w:r>
                              <w:rPr>
                                <w:b/>
                              </w:rPr>
                              <w:t>Project Name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CFA4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9pt;margin-top:-.1pt;width:35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">
                <v:stroke dashstyle="1 1"/>
                <v:textbox style="mso-fit-shape-to-text:t">
                  <w:txbxContent>
                    <w:p w14:paraId="517F3717" w14:textId="595D2F2B" w:rsidR="00D86038" w:rsidRDefault="00FF284F">
                      <w:r>
                        <w:rPr>
                          <w:b/>
                        </w:rPr>
                        <w:t>Project Name -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0FDE" w:rsidRPr="0055365D">
        <w:rPr>
          <w:rFonts w:ascii="Gill Sans MT" w:hAnsi="Gill Sans MT"/>
        </w:rPr>
        <w:t xml:space="preserve">Project Plan </w:t>
      </w:r>
      <w:r w:rsidR="00500122" w:rsidRPr="00377EC6">
        <w:rPr>
          <w:rFonts w:ascii="Gill Sans MT" w:hAnsi="Gill Sans MT"/>
          <w:color w:val="FF0000"/>
          <w:sz w:val="24"/>
          <w:szCs w:val="24"/>
        </w:rPr>
        <w:t>(</w:t>
      </w:r>
      <w:r w:rsidR="00CF24EF" w:rsidRPr="00377EC6">
        <w:rPr>
          <w:rFonts w:ascii="Gill Sans MT" w:hAnsi="Gill Sans MT"/>
          <w:color w:val="FF0000"/>
          <w:sz w:val="24"/>
          <w:szCs w:val="24"/>
        </w:rPr>
        <w:t xml:space="preserve">ensure that the plan includes information to address each element in </w:t>
      </w:r>
      <w:r w:rsidR="00A36828" w:rsidRPr="00377EC6">
        <w:rPr>
          <w:rFonts w:ascii="Gill Sans MT" w:hAnsi="Gill Sans MT"/>
          <w:color w:val="FF0000"/>
          <w:sz w:val="24"/>
          <w:szCs w:val="24"/>
        </w:rPr>
        <w:t>criter</w:t>
      </w:r>
      <w:r w:rsidR="00377EC6" w:rsidRPr="00377EC6">
        <w:rPr>
          <w:rFonts w:ascii="Gill Sans MT" w:hAnsi="Gill Sans MT"/>
          <w:color w:val="FF0000"/>
          <w:sz w:val="24"/>
          <w:szCs w:val="24"/>
        </w:rPr>
        <w:t xml:space="preserve">ion 2, </w:t>
      </w:r>
      <w:r w:rsidR="00757042">
        <w:rPr>
          <w:rFonts w:ascii="Gill Sans MT" w:hAnsi="Gill Sans MT"/>
          <w:color w:val="FF0000"/>
          <w:sz w:val="24"/>
          <w:szCs w:val="24"/>
        </w:rPr>
        <w:t xml:space="preserve">particularly </w:t>
      </w:r>
      <w:r w:rsidR="00377EC6" w:rsidRPr="00377EC6">
        <w:rPr>
          <w:rFonts w:ascii="Gill Sans MT" w:hAnsi="Gill Sans MT"/>
          <w:color w:val="FF0000"/>
          <w:sz w:val="24"/>
          <w:szCs w:val="24"/>
        </w:rPr>
        <w:t>elements 1 and 4)</w:t>
      </w:r>
      <w:r w:rsidR="00377EC6">
        <w:rPr>
          <w:rFonts w:ascii="Gill Sans MT" w:hAnsi="Gill Sans MT"/>
          <w:b w:val="0"/>
          <w:sz w:val="24"/>
          <w:szCs w:val="24"/>
        </w:rPr>
        <w:t xml:space="preserve"> </w:t>
      </w:r>
      <w:r w:rsidR="0055365D" w:rsidRPr="00BA7A2B">
        <w:rPr>
          <w:rFonts w:ascii="Gill Sans MT" w:hAnsi="Gill Sans MT"/>
          <w:b w:val="0"/>
          <w:sz w:val="22"/>
          <w:szCs w:val="22"/>
        </w:rPr>
        <w:t>(</w:t>
      </w:r>
      <w:r w:rsidR="0055365D" w:rsidRPr="00BA7A2B">
        <w:rPr>
          <w:rFonts w:ascii="Gill Sans MT" w:hAnsi="Gill Sans MT"/>
          <w:b w:val="0"/>
          <w:i/>
          <w:sz w:val="22"/>
          <w:szCs w:val="22"/>
        </w:rPr>
        <w:t>tab to add rows</w:t>
      </w:r>
      <w:r w:rsidR="0055365D" w:rsidRPr="00BA7A2B">
        <w:rPr>
          <w:rFonts w:ascii="Gill Sans MT" w:hAnsi="Gill Sans MT"/>
          <w:b w:val="0"/>
          <w:sz w:val="22"/>
          <w:szCs w:val="22"/>
        </w:rPr>
        <w:t>)</w:t>
      </w:r>
    </w:p>
    <w:p w14:paraId="78FCA334" w14:textId="0AACA2EC" w:rsidR="00E10FDE" w:rsidRPr="0055365D" w:rsidRDefault="00E10FDE" w:rsidP="00E10FDE">
      <w:pPr>
        <w:spacing w:after="240"/>
        <w:rPr>
          <w:rFonts w:ascii="Gill Sans MT" w:hAnsi="Gill Sans MT"/>
        </w:rPr>
      </w:pPr>
    </w:p>
    <w:tbl>
      <w:tblPr>
        <w:tblStyle w:val="TableGrid3"/>
        <w:tblW w:w="15735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3438"/>
        <w:gridCol w:w="3495"/>
        <w:gridCol w:w="2039"/>
        <w:gridCol w:w="3562"/>
        <w:gridCol w:w="2668"/>
      </w:tblGrid>
      <w:tr w:rsidR="00753F41" w:rsidRPr="00C54CBD" w14:paraId="4FFF14E7" w14:textId="77777777" w:rsidTr="00753F41">
        <w:tc>
          <w:tcPr>
            <w:tcW w:w="397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14:paraId="0F0E02FF" w14:textId="1840AFB0" w:rsidR="00E10FDE" w:rsidRPr="00C54CBD" w:rsidRDefault="00E10FDE" w:rsidP="000C14C4">
            <w:pPr>
              <w:spacing w:before="60" w:after="60"/>
              <w:rPr>
                <w:rFonts w:ascii="Gill Sans MT" w:hAnsi="Gill Sans MT"/>
                <w:b/>
                <w:sz w:val="20"/>
                <w:szCs w:val="20"/>
              </w:rPr>
            </w:pPr>
            <w:r w:rsidRPr="00C54CBD">
              <w:rPr>
                <w:rFonts w:ascii="Gill Sans MT" w:hAnsi="Gill Sans MT"/>
                <w:b/>
                <w:sz w:val="20"/>
                <w:szCs w:val="20"/>
              </w:rPr>
              <w:t>What needs to be done</w:t>
            </w:r>
            <w:r w:rsidR="00EE25B6" w:rsidRPr="00C54CBD">
              <w:rPr>
                <w:rFonts w:ascii="Gill Sans MT" w:hAnsi="Gill Sans MT"/>
                <w:b/>
                <w:sz w:val="20"/>
                <w:szCs w:val="20"/>
              </w:rPr>
              <w:t>?</w:t>
            </w:r>
          </w:p>
          <w:p w14:paraId="2795A2EA" w14:textId="77777777" w:rsidR="00E10FDE" w:rsidRPr="00C54CBD" w:rsidRDefault="00E10FDE" w:rsidP="000C14C4">
            <w:pPr>
              <w:spacing w:before="60" w:after="60"/>
              <w:rPr>
                <w:rFonts w:ascii="Gill Sans MT" w:hAnsi="Gill Sans MT"/>
                <w:i/>
                <w:sz w:val="20"/>
                <w:szCs w:val="20"/>
              </w:rPr>
            </w:pPr>
            <w:r w:rsidRPr="00C54CBD">
              <w:rPr>
                <w:rFonts w:ascii="Gill Sans MT" w:hAnsi="Gill Sans MT"/>
                <w:i/>
                <w:sz w:val="20"/>
                <w:szCs w:val="20"/>
              </w:rPr>
              <w:t>List items in chronological order</w:t>
            </w:r>
          </w:p>
        </w:tc>
        <w:tc>
          <w:tcPr>
            <w:tcW w:w="3495" w:type="dxa"/>
            <w:tcBorders>
              <w:bottom w:val="nil"/>
            </w:tcBorders>
            <w:shd w:val="clear" w:color="auto" w:fill="D0CECE" w:themeFill="background2" w:themeFillShade="E6"/>
          </w:tcPr>
          <w:p w14:paraId="3C42CF38" w14:textId="77777777" w:rsidR="00BA7A2B" w:rsidRPr="00C54CBD" w:rsidRDefault="00E10FDE" w:rsidP="000C14C4">
            <w:pPr>
              <w:spacing w:before="60" w:after="60"/>
              <w:rPr>
                <w:rFonts w:ascii="Gill Sans MT" w:hAnsi="Gill Sans MT"/>
                <w:b/>
                <w:sz w:val="20"/>
                <w:szCs w:val="20"/>
              </w:rPr>
            </w:pPr>
            <w:r w:rsidRPr="00C54CBD">
              <w:rPr>
                <w:rFonts w:ascii="Gill Sans MT" w:hAnsi="Gill Sans MT"/>
                <w:b/>
                <w:sz w:val="20"/>
                <w:szCs w:val="20"/>
              </w:rPr>
              <w:t>How you will do it</w:t>
            </w:r>
            <w:r w:rsidR="00EE25B6" w:rsidRPr="00C54CBD">
              <w:rPr>
                <w:rFonts w:ascii="Gill Sans MT" w:hAnsi="Gill Sans MT"/>
                <w:b/>
                <w:sz w:val="20"/>
                <w:szCs w:val="20"/>
              </w:rPr>
              <w:t>?</w:t>
            </w:r>
          </w:p>
          <w:p w14:paraId="02B83266" w14:textId="052BE02A" w:rsidR="00E10FDE" w:rsidRPr="00C54CBD" w:rsidRDefault="00BA7A2B" w:rsidP="000C14C4">
            <w:pPr>
              <w:spacing w:before="60" w:after="60"/>
              <w:rPr>
                <w:rFonts w:ascii="Gill Sans MT" w:hAnsi="Gill Sans MT"/>
                <w:b/>
                <w:sz w:val="20"/>
                <w:szCs w:val="20"/>
              </w:rPr>
            </w:pPr>
            <w:r w:rsidRPr="00C54CBD">
              <w:rPr>
                <w:rFonts w:ascii="Gill Sans MT" w:hAnsi="Gill Sans MT"/>
                <w:i/>
                <w:sz w:val="20"/>
                <w:szCs w:val="20"/>
              </w:rPr>
              <w:t xml:space="preserve"> Outline individual steps </w:t>
            </w:r>
          </w:p>
        </w:tc>
        <w:tc>
          <w:tcPr>
            <w:tcW w:w="2039" w:type="dxa"/>
            <w:tcBorders>
              <w:bottom w:val="nil"/>
            </w:tcBorders>
            <w:shd w:val="clear" w:color="auto" w:fill="D0CECE" w:themeFill="background2" w:themeFillShade="E6"/>
          </w:tcPr>
          <w:p w14:paraId="6F7214EB" w14:textId="712C0BC3" w:rsidR="00E10FDE" w:rsidRPr="00C54CBD" w:rsidRDefault="00E10FDE" w:rsidP="000C14C4">
            <w:pPr>
              <w:spacing w:before="60" w:after="60"/>
              <w:rPr>
                <w:rFonts w:ascii="Gill Sans MT" w:hAnsi="Gill Sans MT"/>
                <w:b/>
                <w:sz w:val="20"/>
                <w:szCs w:val="20"/>
              </w:rPr>
            </w:pPr>
            <w:r w:rsidRPr="00C54CBD">
              <w:rPr>
                <w:rFonts w:ascii="Gill Sans MT" w:hAnsi="Gill Sans MT"/>
                <w:b/>
                <w:sz w:val="20"/>
                <w:szCs w:val="20"/>
              </w:rPr>
              <w:t>Who will be responsible?</w:t>
            </w:r>
            <w:r w:rsidR="00753F41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62" w:type="dxa"/>
            <w:tcBorders>
              <w:bottom w:val="nil"/>
            </w:tcBorders>
            <w:shd w:val="clear" w:color="auto" w:fill="D0CECE" w:themeFill="background2" w:themeFillShade="E6"/>
          </w:tcPr>
          <w:p w14:paraId="06997F7A" w14:textId="77777777" w:rsidR="00E10FDE" w:rsidRPr="00C54CBD" w:rsidRDefault="00E10FDE" w:rsidP="000C14C4">
            <w:pPr>
              <w:spacing w:before="60" w:after="60"/>
              <w:rPr>
                <w:rFonts w:ascii="Gill Sans MT" w:hAnsi="Gill Sans MT"/>
                <w:b/>
                <w:sz w:val="20"/>
                <w:szCs w:val="20"/>
              </w:rPr>
            </w:pPr>
            <w:r w:rsidRPr="00C54CBD">
              <w:rPr>
                <w:rFonts w:ascii="Gill Sans MT" w:hAnsi="Gill Sans MT"/>
                <w:b/>
                <w:sz w:val="20"/>
                <w:szCs w:val="20"/>
              </w:rPr>
              <w:t>What will show that you have done it?</w:t>
            </w:r>
          </w:p>
        </w:tc>
        <w:tc>
          <w:tcPr>
            <w:tcW w:w="2668" w:type="dxa"/>
            <w:tcBorders>
              <w:bottom w:val="nil"/>
            </w:tcBorders>
            <w:shd w:val="clear" w:color="auto" w:fill="D0CECE" w:themeFill="background2" w:themeFillShade="E6"/>
          </w:tcPr>
          <w:p w14:paraId="6DA2CBBE" w14:textId="6525AB5D" w:rsidR="00E10FDE" w:rsidRPr="00C54CBD" w:rsidRDefault="00753F41" w:rsidP="000C14C4">
            <w:pPr>
              <w:spacing w:before="60" w:after="60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When will it be started and when will it be completed?</w:t>
            </w:r>
          </w:p>
          <w:p w14:paraId="49BC185A" w14:textId="77777777" w:rsidR="00D0181B" w:rsidRPr="00C54CBD" w:rsidRDefault="00D0181B" w:rsidP="000C14C4">
            <w:pPr>
              <w:spacing w:before="60" w:after="60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753F41" w:rsidRPr="0055365D" w14:paraId="487C5B52" w14:textId="77777777" w:rsidTr="00753F41">
        <w:tc>
          <w:tcPr>
            <w:tcW w:w="533" w:type="dxa"/>
            <w:tcBorders>
              <w:top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09876DC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1.</w:t>
            </w:r>
          </w:p>
        </w:tc>
        <w:tc>
          <w:tcPr>
            <w:tcW w:w="3438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4149B02" w14:textId="7E0BDCFA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495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58B6155" w14:textId="32515F68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39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F21F043" w14:textId="37050999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62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40B3A3E" w14:textId="423B45EF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668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4DC638C2" w14:textId="5E0591B1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  <w:tr w:rsidR="00753F41" w:rsidRPr="0055365D" w14:paraId="4A832671" w14:textId="77777777" w:rsidTr="00753F41">
        <w:tc>
          <w:tcPr>
            <w:tcW w:w="53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65C82165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2.</w:t>
            </w:r>
          </w:p>
        </w:tc>
        <w:tc>
          <w:tcPr>
            <w:tcW w:w="34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49B5F9E8" w14:textId="02AE33C5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4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6541076E" w14:textId="03EBA88F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0AC6F21D" w14:textId="26FE46B7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0D42EC46" w14:textId="120D6592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6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EDEDED" w:themeFill="accent3" w:themeFillTint="33"/>
          </w:tcPr>
          <w:p w14:paraId="5B6EF393" w14:textId="2419EFB3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  <w:tr w:rsidR="00753F41" w:rsidRPr="0055365D" w14:paraId="73A56669" w14:textId="77777777" w:rsidTr="00753F41">
        <w:tc>
          <w:tcPr>
            <w:tcW w:w="53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466A74D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3.</w:t>
            </w:r>
          </w:p>
        </w:tc>
        <w:tc>
          <w:tcPr>
            <w:tcW w:w="34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12CFE2E" w14:textId="1B0A2595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4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61FEFF3" w14:textId="3C33672E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244EA76" w14:textId="218D138A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8E378A5" w14:textId="59AB73FA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6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49985298" w14:textId="15758CE9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  <w:tr w:rsidR="00753F41" w:rsidRPr="0055365D" w14:paraId="11861F4C" w14:textId="77777777" w:rsidTr="00753F41">
        <w:tc>
          <w:tcPr>
            <w:tcW w:w="53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2B56B824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4.</w:t>
            </w:r>
          </w:p>
        </w:tc>
        <w:tc>
          <w:tcPr>
            <w:tcW w:w="34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38E3096E" w14:textId="06347277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4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78ED9E52" w14:textId="776C0623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4EDF9611" w14:textId="76D22896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728CE1C4" w14:textId="69F4FE71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6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EDEDED" w:themeFill="accent3" w:themeFillTint="33"/>
          </w:tcPr>
          <w:p w14:paraId="21BE0302" w14:textId="1B2B5F55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  <w:tr w:rsidR="00753F41" w:rsidRPr="0055365D" w14:paraId="43B6145E" w14:textId="77777777" w:rsidTr="00753F41">
        <w:tc>
          <w:tcPr>
            <w:tcW w:w="53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16B6998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5.</w:t>
            </w:r>
          </w:p>
        </w:tc>
        <w:tc>
          <w:tcPr>
            <w:tcW w:w="34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0BED4E4" w14:textId="3986A62E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4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3FA2583" w14:textId="4FF65E26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E7E0801" w14:textId="15ED6989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405DA0B" w14:textId="42CB8D02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6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3F8A9D01" w14:textId="519E5910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  <w:tr w:rsidR="00753F41" w:rsidRPr="0055365D" w14:paraId="3621F06B" w14:textId="77777777" w:rsidTr="00753F41">
        <w:tc>
          <w:tcPr>
            <w:tcW w:w="53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3B382E4B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6.</w:t>
            </w:r>
          </w:p>
        </w:tc>
        <w:tc>
          <w:tcPr>
            <w:tcW w:w="34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7554CC68" w14:textId="6F7B5E33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4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5132B7D4" w14:textId="05F051B6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21C31835" w14:textId="71A299B9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54847B13" w14:textId="678B9A12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6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EDEDED" w:themeFill="accent3" w:themeFillTint="33"/>
          </w:tcPr>
          <w:p w14:paraId="79726F3A" w14:textId="51C401F3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  <w:tr w:rsidR="00753F41" w:rsidRPr="0055365D" w14:paraId="65FBA0D5" w14:textId="77777777" w:rsidTr="00753F41">
        <w:tc>
          <w:tcPr>
            <w:tcW w:w="53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F110586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7.</w:t>
            </w:r>
          </w:p>
        </w:tc>
        <w:tc>
          <w:tcPr>
            <w:tcW w:w="34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B0DB88D" w14:textId="51F9C3F3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4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86DCF04" w14:textId="784A35AA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7ABA577" w14:textId="76AD7ABA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EF7BE57" w14:textId="4D63547F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6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414DEFF7" w14:textId="1F8BB31E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  <w:tr w:rsidR="00753F41" w:rsidRPr="0055365D" w14:paraId="73D2CC8D" w14:textId="77777777" w:rsidTr="00753F41">
        <w:tc>
          <w:tcPr>
            <w:tcW w:w="53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0155FDE0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8.</w:t>
            </w:r>
          </w:p>
        </w:tc>
        <w:tc>
          <w:tcPr>
            <w:tcW w:w="34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5AF91C77" w14:textId="42C6EA9D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4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21C5F3E0" w14:textId="3CCDEB41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422993DE" w14:textId="3FA5201E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501A8E07" w14:textId="032BBAAD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6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EDEDED" w:themeFill="accent3" w:themeFillTint="33"/>
          </w:tcPr>
          <w:p w14:paraId="25C78F57" w14:textId="0FE5EFC3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  <w:tr w:rsidR="00753F41" w:rsidRPr="0055365D" w14:paraId="48C12617" w14:textId="77777777" w:rsidTr="00753F41">
        <w:tc>
          <w:tcPr>
            <w:tcW w:w="53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8FE3627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9.</w:t>
            </w:r>
          </w:p>
        </w:tc>
        <w:tc>
          <w:tcPr>
            <w:tcW w:w="34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B707CF7" w14:textId="1446032E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4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576E0E1" w14:textId="0327431B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C9DE6B7" w14:textId="1D1D2BD5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0A8BF31" w14:textId="3D16573A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6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24BB83EF" w14:textId="6423663E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  <w:tr w:rsidR="00753F41" w:rsidRPr="0055365D" w14:paraId="1D8572A7" w14:textId="77777777" w:rsidTr="00753F41">
        <w:tc>
          <w:tcPr>
            <w:tcW w:w="533" w:type="dxa"/>
            <w:tcBorders>
              <w:top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34DF1806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10.</w:t>
            </w:r>
          </w:p>
        </w:tc>
        <w:tc>
          <w:tcPr>
            <w:tcW w:w="3438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6DA96595" w14:textId="4A8B641F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495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16AB094E" w14:textId="22379CE9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39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3A90B8B2" w14:textId="62ED2F81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62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5D0A69D1" w14:textId="1FE1BBB2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668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</w:tcBorders>
            <w:shd w:val="clear" w:color="auto" w:fill="EDEDED" w:themeFill="accent3" w:themeFillTint="33"/>
          </w:tcPr>
          <w:p w14:paraId="738A5901" w14:textId="5CF4C12C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</w:tbl>
    <w:p w14:paraId="238C2ABD" w14:textId="77777777" w:rsidR="00E10FDE" w:rsidRPr="0055365D" w:rsidRDefault="00E10FDE">
      <w:pPr>
        <w:rPr>
          <w:rFonts w:ascii="Gill Sans MT" w:hAnsi="Gill Sans MT"/>
        </w:rPr>
        <w:sectPr w:rsidR="00E10FDE" w:rsidRPr="0055365D" w:rsidSect="001F6C02">
          <w:pgSz w:w="16838" w:h="11906" w:orient="landscape" w:code="9"/>
          <w:pgMar w:top="992" w:right="536" w:bottom="992" w:left="992" w:header="425" w:footer="425" w:gutter="0"/>
          <w:cols w:space="708"/>
          <w:docGrid w:linePitch="360"/>
        </w:sectPr>
      </w:pPr>
    </w:p>
    <w:p w14:paraId="535065BB" w14:textId="15E266C8" w:rsidR="0019234E" w:rsidRPr="0055365D" w:rsidRDefault="00E10FDE" w:rsidP="00E10FDE">
      <w:pPr>
        <w:pStyle w:val="Heading1"/>
        <w:rPr>
          <w:rFonts w:ascii="Gill Sans MT" w:hAnsi="Gill Sans MT"/>
        </w:rPr>
      </w:pPr>
      <w:r w:rsidRPr="0055365D">
        <w:rPr>
          <w:rFonts w:ascii="Gill Sans MT" w:hAnsi="Gill Sans MT"/>
        </w:rPr>
        <w:lastRenderedPageBreak/>
        <w:t>Risk Management</w:t>
      </w:r>
      <w:r w:rsidR="005813A9">
        <w:rPr>
          <w:rFonts w:ascii="Gill Sans MT" w:hAnsi="Gill Sans MT"/>
        </w:rPr>
        <w:t xml:space="preserve"> Plan</w:t>
      </w:r>
    </w:p>
    <w:p w14:paraId="6074257C" w14:textId="28EE9FA4" w:rsidR="00C23098" w:rsidRPr="0055365D" w:rsidRDefault="00E137FB" w:rsidP="00D576B8">
      <w:pPr>
        <w:rPr>
          <w:rFonts w:ascii="Gill Sans MT" w:hAnsi="Gill Sans MT"/>
        </w:rPr>
      </w:pPr>
      <w:r w:rsidRPr="0055365D">
        <w:rPr>
          <w:rFonts w:ascii="Gill Sans MT" w:hAnsi="Gill Sans MT"/>
        </w:rPr>
        <w:t xml:space="preserve">Project management risk </w:t>
      </w:r>
      <w:r w:rsidR="00D576B8" w:rsidRPr="0055365D">
        <w:rPr>
          <w:rFonts w:ascii="Gill Sans MT" w:hAnsi="Gill Sans MT"/>
        </w:rPr>
        <w:t>refers to any factor that may</w:t>
      </w:r>
      <w:r w:rsidR="005C1F0D">
        <w:rPr>
          <w:rFonts w:ascii="Gill Sans MT" w:hAnsi="Gill Sans MT"/>
        </w:rPr>
        <w:t xml:space="preserve"> adversely affect </w:t>
      </w:r>
      <w:r w:rsidR="00D576B8" w:rsidRPr="0055365D">
        <w:rPr>
          <w:rFonts w:ascii="Gill Sans MT" w:hAnsi="Gill Sans MT"/>
        </w:rPr>
        <w:t>the successful completion of the project in terms of delivery of its outputs and securing of outcomes, or adverse effec</w:t>
      </w:r>
      <w:r w:rsidR="005C1F0D">
        <w:rPr>
          <w:rFonts w:ascii="Gill Sans MT" w:hAnsi="Gill Sans MT"/>
        </w:rPr>
        <w:t xml:space="preserve">ts on resourcing, time, cost and quality. </w:t>
      </w:r>
      <w:r w:rsidR="00D576B8" w:rsidRPr="0055365D">
        <w:rPr>
          <w:rFonts w:ascii="Gill Sans MT" w:hAnsi="Gill Sans MT"/>
        </w:rPr>
        <w:t>The purpose of risk management is to ensure</w:t>
      </w:r>
      <w:r w:rsidR="00C23098" w:rsidRPr="0055365D">
        <w:rPr>
          <w:rFonts w:ascii="Gill Sans MT" w:hAnsi="Gill Sans MT"/>
        </w:rPr>
        <w:t xml:space="preserve"> levels of risk </w:t>
      </w:r>
      <w:r w:rsidR="00D576B8" w:rsidRPr="0055365D">
        <w:rPr>
          <w:rFonts w:ascii="Gill Sans MT" w:hAnsi="Gill Sans MT"/>
        </w:rPr>
        <w:t xml:space="preserve">are properly managed </w:t>
      </w:r>
      <w:r w:rsidR="00C23098" w:rsidRPr="0055365D">
        <w:rPr>
          <w:rFonts w:ascii="Gill Sans MT" w:hAnsi="Gill Sans MT"/>
        </w:rPr>
        <w:t xml:space="preserve">to maximise the chances of the </w:t>
      </w:r>
      <w:r w:rsidR="00D576B8" w:rsidRPr="0055365D">
        <w:rPr>
          <w:rFonts w:ascii="Gill Sans MT" w:hAnsi="Gill Sans MT"/>
        </w:rPr>
        <w:t xml:space="preserve">project </w:t>
      </w:r>
      <w:r w:rsidR="00C23098" w:rsidRPr="0055365D">
        <w:rPr>
          <w:rFonts w:ascii="Gill Sans MT" w:hAnsi="Gill Sans MT"/>
        </w:rPr>
        <w:t>being</w:t>
      </w:r>
      <w:r w:rsidR="00D576B8" w:rsidRPr="0055365D">
        <w:rPr>
          <w:rFonts w:ascii="Gill Sans MT" w:hAnsi="Gill Sans MT"/>
        </w:rPr>
        <w:t xml:space="preserve"> successfully completed. </w:t>
      </w:r>
    </w:p>
    <w:p w14:paraId="4E5BA54D" w14:textId="499B5242" w:rsidR="00D576B8" w:rsidRPr="0055365D" w:rsidRDefault="00D576B8" w:rsidP="00D576B8">
      <w:pPr>
        <w:rPr>
          <w:rFonts w:ascii="Gill Sans MT" w:hAnsi="Gill Sans MT"/>
        </w:rPr>
      </w:pPr>
      <w:r w:rsidRPr="0055365D">
        <w:rPr>
          <w:rFonts w:ascii="Gill Sans MT" w:hAnsi="Gill Sans MT"/>
        </w:rPr>
        <w:t>A risk plan helps identify possible risks, the manne</w:t>
      </w:r>
      <w:r w:rsidR="00C23098" w:rsidRPr="0055365D">
        <w:rPr>
          <w:rFonts w:ascii="Gill Sans MT" w:hAnsi="Gill Sans MT"/>
        </w:rPr>
        <w:t>r in which they can be managed or contained</w:t>
      </w:r>
      <w:r w:rsidRPr="0055365D">
        <w:rPr>
          <w:rFonts w:ascii="Gill Sans MT" w:hAnsi="Gill Sans MT"/>
        </w:rPr>
        <w:t xml:space="preserve"> and the likely cost of mitigation strategies.</w:t>
      </w:r>
    </w:p>
    <w:p w14:paraId="0D055C0B" w14:textId="77777777" w:rsidR="00AD3FB9" w:rsidRPr="0055365D" w:rsidRDefault="00D576B8" w:rsidP="00D576B8">
      <w:pPr>
        <w:rPr>
          <w:rFonts w:ascii="Gill Sans MT" w:hAnsi="Gill Sans MT"/>
        </w:rPr>
      </w:pPr>
      <w:r w:rsidRPr="0055365D">
        <w:rPr>
          <w:rFonts w:ascii="Gill Sans MT" w:hAnsi="Gill Sans MT"/>
        </w:rPr>
        <w:t xml:space="preserve">Risk </w:t>
      </w:r>
      <w:r w:rsidR="00AD3FB9" w:rsidRPr="0055365D">
        <w:rPr>
          <w:rFonts w:ascii="Gill Sans MT" w:hAnsi="Gill Sans MT"/>
        </w:rPr>
        <w:t xml:space="preserve">management generally includes: </w:t>
      </w:r>
    </w:p>
    <w:p w14:paraId="60EC18CD" w14:textId="5BD27E0D" w:rsidR="00AD3FB9" w:rsidRPr="0055365D" w:rsidRDefault="00AD3FB9" w:rsidP="00AD3FB9">
      <w:pPr>
        <w:ind w:firstLine="720"/>
        <w:rPr>
          <w:rFonts w:ascii="Gill Sans MT" w:hAnsi="Gill Sans MT"/>
        </w:rPr>
      </w:pPr>
      <w:r w:rsidRPr="0055365D">
        <w:rPr>
          <w:rFonts w:ascii="Gill Sans MT" w:hAnsi="Gill Sans MT"/>
        </w:rPr>
        <w:t>1</w:t>
      </w:r>
      <w:r w:rsidR="005A6CC2">
        <w:rPr>
          <w:rFonts w:ascii="Gill Sans MT" w:hAnsi="Gill Sans MT"/>
        </w:rPr>
        <w:t xml:space="preserve">) </w:t>
      </w:r>
      <w:proofErr w:type="gramStart"/>
      <w:r w:rsidR="005A6CC2">
        <w:rPr>
          <w:rFonts w:ascii="Gill Sans MT" w:hAnsi="Gill Sans MT"/>
        </w:rPr>
        <w:t>a</w:t>
      </w:r>
      <w:r w:rsidR="00D576B8" w:rsidRPr="0055365D">
        <w:rPr>
          <w:rFonts w:ascii="Gill Sans MT" w:hAnsi="Gill Sans MT"/>
        </w:rPr>
        <w:t>voidance</w:t>
      </w:r>
      <w:proofErr w:type="gramEnd"/>
      <w:r w:rsidR="00D576B8" w:rsidRPr="0055365D">
        <w:rPr>
          <w:rFonts w:ascii="Gill Sans MT" w:hAnsi="Gill Sans MT"/>
        </w:rPr>
        <w:t xml:space="preserve"> – eliminating a specific threat, usua</w:t>
      </w:r>
      <w:r w:rsidR="00C23098" w:rsidRPr="0055365D">
        <w:rPr>
          <w:rFonts w:ascii="Gill Sans MT" w:hAnsi="Gill Sans MT"/>
        </w:rPr>
        <w:t>lly by eliminating the cause</w:t>
      </w:r>
    </w:p>
    <w:p w14:paraId="44F9BF55" w14:textId="24C77C75" w:rsidR="00AD3FB9" w:rsidRPr="0055365D" w:rsidRDefault="00AD3FB9" w:rsidP="00D576B8">
      <w:pPr>
        <w:rPr>
          <w:rFonts w:ascii="Gill Sans MT" w:hAnsi="Gill Sans MT"/>
        </w:rPr>
      </w:pPr>
      <w:r w:rsidRPr="0055365D">
        <w:rPr>
          <w:rFonts w:ascii="Gill Sans MT" w:hAnsi="Gill Sans MT"/>
        </w:rPr>
        <w:t xml:space="preserve"> </w:t>
      </w:r>
      <w:r w:rsidRPr="0055365D">
        <w:rPr>
          <w:rFonts w:ascii="Gill Sans MT" w:hAnsi="Gill Sans MT"/>
        </w:rPr>
        <w:tab/>
        <w:t>2</w:t>
      </w:r>
      <w:r w:rsidR="005A6CC2">
        <w:rPr>
          <w:rFonts w:ascii="Gill Sans MT" w:hAnsi="Gill Sans MT"/>
        </w:rPr>
        <w:t xml:space="preserve">) </w:t>
      </w:r>
      <w:proofErr w:type="gramStart"/>
      <w:r w:rsidR="005A6CC2">
        <w:rPr>
          <w:rFonts w:ascii="Gill Sans MT" w:hAnsi="Gill Sans MT"/>
        </w:rPr>
        <w:t>m</w:t>
      </w:r>
      <w:r w:rsidR="00D576B8" w:rsidRPr="0055365D">
        <w:rPr>
          <w:rFonts w:ascii="Gill Sans MT" w:hAnsi="Gill Sans MT"/>
        </w:rPr>
        <w:t>itigation</w:t>
      </w:r>
      <w:proofErr w:type="gramEnd"/>
      <w:r w:rsidR="00D576B8" w:rsidRPr="0055365D">
        <w:rPr>
          <w:rFonts w:ascii="Gill Sans MT" w:hAnsi="Gill Sans MT"/>
        </w:rPr>
        <w:t xml:space="preserve"> – reducing the expected impact of a risk event by reducing th</w:t>
      </w:r>
      <w:r w:rsidR="00C23098" w:rsidRPr="0055365D">
        <w:rPr>
          <w:rFonts w:ascii="Gill Sans MT" w:hAnsi="Gill Sans MT"/>
        </w:rPr>
        <w:t>e probability of occurrence</w:t>
      </w:r>
      <w:r w:rsidRPr="0055365D">
        <w:rPr>
          <w:rFonts w:ascii="Gill Sans MT" w:hAnsi="Gill Sans MT"/>
        </w:rPr>
        <w:t xml:space="preserve"> </w:t>
      </w:r>
    </w:p>
    <w:p w14:paraId="0573C4BB" w14:textId="2185E708" w:rsidR="00523E76" w:rsidRPr="0055365D" w:rsidRDefault="00AD3FB9" w:rsidP="00AD3FB9">
      <w:pPr>
        <w:ind w:firstLine="720"/>
        <w:rPr>
          <w:rFonts w:ascii="Gill Sans MT" w:hAnsi="Gill Sans MT"/>
        </w:rPr>
      </w:pPr>
      <w:r w:rsidRPr="0055365D">
        <w:rPr>
          <w:rFonts w:ascii="Gill Sans MT" w:hAnsi="Gill Sans MT"/>
        </w:rPr>
        <w:t>3</w:t>
      </w:r>
      <w:r w:rsidR="005A6CC2">
        <w:rPr>
          <w:rFonts w:ascii="Gill Sans MT" w:hAnsi="Gill Sans MT"/>
        </w:rPr>
        <w:t xml:space="preserve">) </w:t>
      </w:r>
      <w:proofErr w:type="gramStart"/>
      <w:r w:rsidR="005A6CC2">
        <w:rPr>
          <w:rFonts w:ascii="Gill Sans MT" w:hAnsi="Gill Sans MT"/>
        </w:rPr>
        <w:t>a</w:t>
      </w:r>
      <w:r w:rsidR="00D576B8" w:rsidRPr="0055365D">
        <w:rPr>
          <w:rFonts w:ascii="Gill Sans MT" w:hAnsi="Gill Sans MT"/>
        </w:rPr>
        <w:t>cceptance</w:t>
      </w:r>
      <w:proofErr w:type="gramEnd"/>
      <w:r w:rsidR="00D576B8" w:rsidRPr="0055365D">
        <w:rPr>
          <w:rFonts w:ascii="Gill Sans MT" w:hAnsi="Gill Sans MT"/>
        </w:rPr>
        <w:t xml:space="preserve"> – accepti</w:t>
      </w:r>
      <w:r w:rsidR="00C23098" w:rsidRPr="0055365D">
        <w:rPr>
          <w:rFonts w:ascii="Gill Sans MT" w:hAnsi="Gill Sans MT"/>
        </w:rPr>
        <w:t>ng the consequences of the risk</w:t>
      </w:r>
      <w:r w:rsidR="00D576B8" w:rsidRPr="0055365D">
        <w:rPr>
          <w:rFonts w:ascii="Gill Sans MT" w:hAnsi="Gill Sans MT"/>
        </w:rPr>
        <w:t xml:space="preserve"> </w:t>
      </w:r>
    </w:p>
    <w:p w14:paraId="2CE16A2B" w14:textId="73EADF28" w:rsidR="00D576B8" w:rsidRDefault="00523E76" w:rsidP="00523E76">
      <w:pPr>
        <w:rPr>
          <w:rFonts w:ascii="Gill Sans MT" w:hAnsi="Gill Sans MT"/>
        </w:rPr>
      </w:pPr>
      <w:r w:rsidRPr="0055365D">
        <w:rPr>
          <w:rFonts w:ascii="Gill Sans MT" w:hAnsi="Gill Sans MT"/>
        </w:rPr>
        <w:t xml:space="preserve">The assessment panel </w:t>
      </w:r>
      <w:r w:rsidR="00D576B8" w:rsidRPr="0055365D">
        <w:rPr>
          <w:rFonts w:ascii="Gill Sans MT" w:hAnsi="Gill Sans MT"/>
        </w:rPr>
        <w:t>will cons</w:t>
      </w:r>
      <w:r w:rsidRPr="0055365D">
        <w:rPr>
          <w:rFonts w:ascii="Gill Sans MT" w:hAnsi="Gill Sans MT"/>
        </w:rPr>
        <w:t xml:space="preserve">ider your risk management </w:t>
      </w:r>
      <w:r w:rsidR="00EE25B6" w:rsidRPr="0055365D">
        <w:rPr>
          <w:rFonts w:ascii="Gill Sans MT" w:hAnsi="Gill Sans MT"/>
        </w:rPr>
        <w:t xml:space="preserve">plan </w:t>
      </w:r>
      <w:r w:rsidR="00D576B8" w:rsidRPr="0055365D">
        <w:rPr>
          <w:rFonts w:ascii="Gill Sans MT" w:hAnsi="Gill Sans MT"/>
        </w:rPr>
        <w:t>in conjunction with all oth</w:t>
      </w:r>
      <w:r w:rsidRPr="0055365D">
        <w:rPr>
          <w:rFonts w:ascii="Gill Sans MT" w:hAnsi="Gill Sans MT"/>
        </w:rPr>
        <w:t>er aspects of your application</w:t>
      </w:r>
      <w:r w:rsidR="00D576B8" w:rsidRPr="0055365D">
        <w:rPr>
          <w:rFonts w:ascii="Gill Sans MT" w:hAnsi="Gill Sans MT"/>
        </w:rPr>
        <w:t>.</w:t>
      </w:r>
    </w:p>
    <w:p w14:paraId="2D8847DD" w14:textId="22DCF5DA" w:rsidR="00DB6FF1" w:rsidRPr="0055365D" w:rsidRDefault="00DB6FF1" w:rsidP="00523E76">
      <w:pPr>
        <w:rPr>
          <w:rFonts w:ascii="Gill Sans MT" w:hAnsi="Gill Sans MT"/>
        </w:rPr>
      </w:pPr>
      <w:r>
        <w:rPr>
          <w:rFonts w:ascii="Gill Sans MT" w:hAnsi="Gill Sans MT"/>
        </w:rPr>
        <w:t>Ensure that the risk plan covers all elements in relation to each assessment criterion, including element 5 of criterion 2.</w:t>
      </w:r>
    </w:p>
    <w:p w14:paraId="5EB2BC60" w14:textId="0CF7C4AC" w:rsidR="006B0B75" w:rsidRPr="00AE1E94" w:rsidRDefault="00523E76" w:rsidP="00D576B8">
      <w:pPr>
        <w:rPr>
          <w:rFonts w:ascii="Gill Sans MT" w:hAnsi="Gill Sans MT"/>
          <w:b/>
        </w:rPr>
      </w:pPr>
      <w:r w:rsidRPr="00AE1E94">
        <w:rPr>
          <w:rFonts w:ascii="Gill Sans MT" w:hAnsi="Gill Sans MT"/>
          <w:b/>
        </w:rPr>
        <w:t xml:space="preserve">The </w:t>
      </w:r>
      <w:r w:rsidR="006B0B75" w:rsidRPr="00AE1E94">
        <w:rPr>
          <w:rFonts w:ascii="Gill Sans MT" w:hAnsi="Gill Sans MT"/>
          <w:b/>
        </w:rPr>
        <w:t>Risk Management Key</w:t>
      </w:r>
      <w:r w:rsidR="00EE25B6" w:rsidRPr="00AE1E94">
        <w:rPr>
          <w:rFonts w:ascii="Gill Sans MT" w:hAnsi="Gill Sans MT"/>
          <w:b/>
        </w:rPr>
        <w:t xml:space="preserve"> on the next page</w:t>
      </w:r>
      <w:r w:rsidR="006B0B75" w:rsidRPr="00AE1E94">
        <w:rPr>
          <w:rFonts w:ascii="Gill Sans MT" w:hAnsi="Gill Sans MT"/>
          <w:b/>
        </w:rPr>
        <w:t xml:space="preserve"> </w:t>
      </w:r>
      <w:r w:rsidRPr="00AE1E94">
        <w:rPr>
          <w:rFonts w:ascii="Gill Sans MT" w:hAnsi="Gill Sans MT"/>
          <w:b/>
        </w:rPr>
        <w:t xml:space="preserve">provides </w:t>
      </w:r>
      <w:r w:rsidR="007E4BC8" w:rsidRPr="00AE1E94">
        <w:rPr>
          <w:rFonts w:ascii="Gill Sans MT" w:hAnsi="Gill Sans MT"/>
          <w:b/>
        </w:rPr>
        <w:t xml:space="preserve">a guide to </w:t>
      </w:r>
      <w:r w:rsidR="006B0B75" w:rsidRPr="00AE1E94">
        <w:rPr>
          <w:rFonts w:ascii="Gill Sans MT" w:hAnsi="Gill Sans MT"/>
          <w:b/>
        </w:rPr>
        <w:t>determin</w:t>
      </w:r>
      <w:r w:rsidR="007E4BC8" w:rsidRPr="00AE1E94">
        <w:rPr>
          <w:rFonts w:ascii="Gill Sans MT" w:hAnsi="Gill Sans MT"/>
          <w:b/>
        </w:rPr>
        <w:t>ing t</w:t>
      </w:r>
      <w:r w:rsidR="006B0B75" w:rsidRPr="00AE1E94">
        <w:rPr>
          <w:rFonts w:ascii="Gill Sans MT" w:hAnsi="Gill Sans MT"/>
          <w:b/>
        </w:rPr>
        <w:t>he appropriate rating for each risk in your table.</w:t>
      </w:r>
    </w:p>
    <w:tbl>
      <w:tblPr>
        <w:tblStyle w:val="TableGrid6"/>
        <w:tblW w:w="14742" w:type="dxa"/>
        <w:tblInd w:w="1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9"/>
        <w:gridCol w:w="1320"/>
        <w:gridCol w:w="5055"/>
        <w:gridCol w:w="3418"/>
      </w:tblGrid>
      <w:tr w:rsidR="00E10FDE" w:rsidRPr="0055365D" w14:paraId="78E73C93" w14:textId="77777777" w:rsidTr="008D4332">
        <w:tc>
          <w:tcPr>
            <w:tcW w:w="4949" w:type="dxa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09F19707" w14:textId="77777777" w:rsidR="00E10FDE" w:rsidRPr="0055365D" w:rsidRDefault="00E10FDE" w:rsidP="00E10FDE">
            <w:pPr>
              <w:spacing w:before="60" w:after="60"/>
              <w:jc w:val="both"/>
              <w:rPr>
                <w:rFonts w:ascii="Gill Sans MT" w:hAnsi="Gill Sans MT" w:cstheme="minorHAnsi"/>
                <w:b/>
              </w:rPr>
            </w:pPr>
            <w:r w:rsidRPr="0055365D">
              <w:rPr>
                <w:rFonts w:ascii="Gill Sans MT" w:hAnsi="Gill Sans MT" w:cstheme="minorHAnsi"/>
                <w:b/>
              </w:rPr>
              <w:t>Risk</w:t>
            </w:r>
          </w:p>
        </w:tc>
        <w:tc>
          <w:tcPr>
            <w:tcW w:w="132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43BAD74" w14:textId="77777777" w:rsidR="00E10FDE" w:rsidRPr="0055365D" w:rsidRDefault="00E10FDE" w:rsidP="008D4332">
            <w:pPr>
              <w:spacing w:before="60" w:after="60"/>
              <w:jc w:val="center"/>
              <w:rPr>
                <w:rFonts w:ascii="Gill Sans MT" w:hAnsi="Gill Sans MT" w:cstheme="minorHAnsi"/>
                <w:b/>
              </w:rPr>
            </w:pPr>
            <w:r w:rsidRPr="0055365D">
              <w:rPr>
                <w:rFonts w:ascii="Gill Sans MT" w:hAnsi="Gill Sans MT" w:cstheme="minorHAnsi"/>
                <w:b/>
              </w:rPr>
              <w:t>Rating</w:t>
            </w:r>
          </w:p>
        </w:tc>
        <w:tc>
          <w:tcPr>
            <w:tcW w:w="505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507A00AC" w14:textId="77777777" w:rsidR="00E10FDE" w:rsidRPr="0055365D" w:rsidRDefault="00E10FDE" w:rsidP="00E10FDE">
            <w:pPr>
              <w:spacing w:before="60" w:after="60"/>
              <w:jc w:val="both"/>
              <w:rPr>
                <w:rFonts w:ascii="Gill Sans MT" w:hAnsi="Gill Sans MT" w:cstheme="minorHAnsi"/>
                <w:b/>
              </w:rPr>
            </w:pPr>
            <w:r w:rsidRPr="0055365D">
              <w:rPr>
                <w:rFonts w:ascii="Gill Sans MT" w:hAnsi="Gill Sans MT" w:cstheme="minorHAnsi"/>
                <w:b/>
              </w:rPr>
              <w:t>Contingency/</w:t>
            </w:r>
            <w:r w:rsidR="008D4332" w:rsidRPr="0055365D">
              <w:rPr>
                <w:rFonts w:ascii="Gill Sans MT" w:hAnsi="Gill Sans MT" w:cstheme="minorHAnsi"/>
                <w:b/>
              </w:rPr>
              <w:t xml:space="preserve"> </w:t>
            </w:r>
            <w:r w:rsidRPr="0055365D">
              <w:rPr>
                <w:rFonts w:ascii="Gill Sans MT" w:hAnsi="Gill Sans MT" w:cstheme="minorHAnsi"/>
                <w:b/>
              </w:rPr>
              <w:t>mitigation action(s)</w:t>
            </w:r>
          </w:p>
        </w:tc>
        <w:tc>
          <w:tcPr>
            <w:tcW w:w="341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7378B5E6" w14:textId="77777777" w:rsidR="00E10FDE" w:rsidRPr="0055365D" w:rsidRDefault="00E10FDE" w:rsidP="00E10FDE">
            <w:pPr>
              <w:spacing w:before="60" w:after="60"/>
              <w:jc w:val="both"/>
              <w:rPr>
                <w:rFonts w:ascii="Gill Sans MT" w:hAnsi="Gill Sans MT" w:cstheme="minorHAnsi"/>
                <w:b/>
              </w:rPr>
            </w:pPr>
            <w:r w:rsidRPr="0055365D">
              <w:rPr>
                <w:rFonts w:ascii="Gill Sans MT" w:hAnsi="Gill Sans MT" w:cstheme="minorHAnsi"/>
                <w:b/>
              </w:rPr>
              <w:t>Who is responsible?</w:t>
            </w:r>
          </w:p>
        </w:tc>
      </w:tr>
      <w:tr w:rsidR="00607FEB" w:rsidRPr="0055365D" w14:paraId="6BE34BC6" w14:textId="77777777" w:rsidTr="008D4332">
        <w:tc>
          <w:tcPr>
            <w:tcW w:w="49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A0BD5B4" w14:textId="47C27999" w:rsidR="00607FEB" w:rsidRPr="0055365D" w:rsidRDefault="00607FEB" w:rsidP="00E10FDE">
            <w:pPr>
              <w:spacing w:before="60" w:after="60"/>
              <w:jc w:val="both"/>
              <w:rPr>
                <w:rFonts w:ascii="Gill Sans MT" w:hAnsi="Gill Sans MT" w:cstheme="minorHAnsi"/>
                <w:b/>
              </w:rPr>
            </w:pPr>
            <w:r w:rsidRPr="0055365D">
              <w:rPr>
                <w:rFonts w:ascii="Gill Sans MT" w:hAnsi="Gill Sans MT"/>
                <w:i/>
                <w:color w:val="C00000"/>
                <w:sz w:val="18"/>
                <w:szCs w:val="18"/>
              </w:rPr>
              <w:t xml:space="preserve">(This </w:t>
            </w:r>
            <w:r w:rsidR="00E137FB" w:rsidRPr="0055365D">
              <w:rPr>
                <w:rFonts w:ascii="Gill Sans MT" w:hAnsi="Gill Sans MT"/>
                <w:i/>
                <w:color w:val="C00000"/>
                <w:sz w:val="18"/>
                <w:szCs w:val="18"/>
              </w:rPr>
              <w:t xml:space="preserve">example </w:t>
            </w:r>
            <w:r w:rsidRPr="0055365D">
              <w:rPr>
                <w:rFonts w:ascii="Gill Sans MT" w:hAnsi="Gill Sans MT"/>
                <w:i/>
                <w:color w:val="C00000"/>
                <w:sz w:val="18"/>
                <w:szCs w:val="18"/>
              </w:rPr>
              <w:t>row should be deleted. You may add or delete rows as required.)</w:t>
            </w:r>
            <w:r w:rsidR="008D4332" w:rsidRPr="0055365D">
              <w:rPr>
                <w:rFonts w:ascii="Gill Sans MT" w:hAnsi="Gill Sans MT"/>
                <w:i/>
                <w:color w:val="C00000"/>
                <w:sz w:val="18"/>
                <w:szCs w:val="18"/>
              </w:rPr>
              <w:t xml:space="preserve"> </w:t>
            </w:r>
            <w:r w:rsidR="008D4332" w:rsidRPr="0055365D">
              <w:rPr>
                <w:rFonts w:ascii="Gill Sans MT" w:hAnsi="Gill Sans MT"/>
                <w:i/>
                <w:sz w:val="18"/>
                <w:szCs w:val="18"/>
              </w:rPr>
              <w:t>e.g. Fail</w:t>
            </w:r>
            <w:r w:rsidR="006A3B79">
              <w:rPr>
                <w:rFonts w:ascii="Gill Sans MT" w:hAnsi="Gill Sans MT"/>
                <w:i/>
                <w:sz w:val="18"/>
                <w:szCs w:val="18"/>
              </w:rPr>
              <w:t>ure</w:t>
            </w:r>
            <w:r w:rsidR="008D4332" w:rsidRPr="0055365D">
              <w:rPr>
                <w:rFonts w:ascii="Gill Sans MT" w:hAnsi="Gill Sans MT"/>
                <w:i/>
                <w:sz w:val="18"/>
                <w:szCs w:val="18"/>
              </w:rPr>
              <w:t xml:space="preserve"> to recruit enough participants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122F70" w14:textId="77777777" w:rsidR="00607FEB" w:rsidRPr="0055365D" w:rsidRDefault="008D4332" w:rsidP="008D4332">
            <w:pPr>
              <w:spacing w:before="60" w:after="60"/>
              <w:jc w:val="center"/>
              <w:rPr>
                <w:rFonts w:ascii="Gill Sans MT" w:hAnsi="Gill Sans MT" w:cstheme="minorHAnsi"/>
                <w:i/>
                <w:sz w:val="18"/>
                <w:szCs w:val="18"/>
              </w:rPr>
            </w:pPr>
            <w:r w:rsidRPr="0055365D">
              <w:rPr>
                <w:rFonts w:ascii="Gill Sans MT" w:hAnsi="Gill Sans MT" w:cstheme="minorHAnsi"/>
                <w:i/>
                <w:sz w:val="18"/>
                <w:szCs w:val="18"/>
              </w:rPr>
              <w:t>MODERATE</w:t>
            </w:r>
          </w:p>
        </w:tc>
        <w:tc>
          <w:tcPr>
            <w:tcW w:w="5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BB29562" w14:textId="3C0ED938" w:rsidR="00607FEB" w:rsidRPr="0055365D" w:rsidRDefault="000D061A" w:rsidP="004071C6">
            <w:pPr>
              <w:spacing w:before="60" w:after="60"/>
              <w:rPr>
                <w:rFonts w:ascii="Gill Sans MT" w:hAnsi="Gill Sans MT" w:cstheme="minorHAnsi"/>
                <w:i/>
                <w:sz w:val="18"/>
                <w:szCs w:val="18"/>
              </w:rPr>
            </w:pPr>
            <w:proofErr w:type="gramStart"/>
            <w:r>
              <w:rPr>
                <w:rFonts w:ascii="Gill Sans MT" w:hAnsi="Gill Sans MT" w:cstheme="minorHAnsi"/>
                <w:i/>
                <w:sz w:val="18"/>
                <w:szCs w:val="18"/>
              </w:rPr>
              <w:t>e.g</w:t>
            </w:r>
            <w:proofErr w:type="gramEnd"/>
            <w:r>
              <w:rPr>
                <w:rFonts w:ascii="Gill Sans MT" w:hAnsi="Gill Sans MT" w:cstheme="minorHAnsi"/>
                <w:i/>
                <w:sz w:val="18"/>
                <w:szCs w:val="18"/>
              </w:rPr>
              <w:t xml:space="preserve">. </w:t>
            </w:r>
            <w:r w:rsidR="006A3B79">
              <w:rPr>
                <w:rFonts w:ascii="Gill Sans MT" w:hAnsi="Gill Sans MT" w:cstheme="minorHAnsi"/>
                <w:i/>
                <w:sz w:val="18"/>
                <w:szCs w:val="18"/>
              </w:rPr>
              <w:t xml:space="preserve">MoU with </w:t>
            </w:r>
            <w:r w:rsidR="009B1F9C">
              <w:rPr>
                <w:rFonts w:ascii="Gill Sans MT" w:hAnsi="Gill Sans MT" w:cstheme="minorHAnsi"/>
                <w:i/>
                <w:sz w:val="18"/>
                <w:szCs w:val="18"/>
              </w:rPr>
              <w:t>We Help U</w:t>
            </w:r>
            <w:r>
              <w:rPr>
                <w:rFonts w:ascii="Gill Sans MT" w:hAnsi="Gill Sans MT" w:cstheme="minorHAnsi"/>
                <w:i/>
                <w:sz w:val="18"/>
                <w:szCs w:val="18"/>
              </w:rPr>
              <w:t xml:space="preserve"> </w:t>
            </w:r>
            <w:r w:rsidR="006A3B79">
              <w:rPr>
                <w:rFonts w:ascii="Gill Sans MT" w:hAnsi="Gill Sans MT" w:cstheme="minorHAnsi"/>
                <w:i/>
                <w:sz w:val="18"/>
                <w:szCs w:val="18"/>
              </w:rPr>
              <w:t xml:space="preserve"> to</w:t>
            </w:r>
            <w:r w:rsidR="008D4332" w:rsidRPr="0055365D">
              <w:rPr>
                <w:rFonts w:ascii="Gill Sans MT" w:hAnsi="Gill Sans MT" w:cstheme="minorHAnsi"/>
                <w:i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theme="minorHAnsi"/>
                <w:i/>
                <w:sz w:val="18"/>
                <w:szCs w:val="18"/>
              </w:rPr>
              <w:t>recruit</w:t>
            </w:r>
            <w:r w:rsidR="00EC146C" w:rsidRPr="0055365D">
              <w:rPr>
                <w:rFonts w:ascii="Gill Sans MT" w:hAnsi="Gill Sans MT" w:cstheme="minorHAnsi"/>
                <w:i/>
                <w:sz w:val="18"/>
                <w:szCs w:val="18"/>
              </w:rPr>
              <w:t xml:space="preserve"> </w:t>
            </w:r>
            <w:r w:rsidR="006A3B79">
              <w:rPr>
                <w:rFonts w:ascii="Gill Sans MT" w:hAnsi="Gill Sans MT" w:cstheme="minorHAnsi"/>
                <w:i/>
                <w:sz w:val="18"/>
                <w:szCs w:val="18"/>
              </w:rPr>
              <w:t>participants</w:t>
            </w:r>
            <w:r w:rsidR="004071C6">
              <w:rPr>
                <w:rFonts w:ascii="Gill Sans MT" w:hAnsi="Gill Sans MT" w:cstheme="minorHAnsi"/>
                <w:i/>
                <w:sz w:val="18"/>
                <w:szCs w:val="18"/>
              </w:rPr>
              <w:t xml:space="preserve">; </w:t>
            </w:r>
            <w:r w:rsidR="009B1F9C">
              <w:rPr>
                <w:rFonts w:ascii="Gill Sans MT" w:hAnsi="Gill Sans MT" w:cstheme="minorHAnsi"/>
                <w:i/>
                <w:sz w:val="18"/>
                <w:szCs w:val="18"/>
              </w:rPr>
              <w:t xml:space="preserve">contains a minimum number of participants from existing client base. 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D19A532" w14:textId="4901C9A3" w:rsidR="00607FEB" w:rsidRPr="0055365D" w:rsidRDefault="00EC146C" w:rsidP="000D061A">
            <w:pPr>
              <w:spacing w:before="60" w:after="60"/>
              <w:rPr>
                <w:rFonts w:ascii="Gill Sans MT" w:hAnsi="Gill Sans MT" w:cstheme="minorHAnsi"/>
                <w:i/>
                <w:sz w:val="18"/>
                <w:szCs w:val="18"/>
              </w:rPr>
            </w:pPr>
            <w:r w:rsidRPr="0055365D">
              <w:rPr>
                <w:rFonts w:ascii="Gill Sans MT" w:hAnsi="Gill Sans MT" w:cstheme="minorHAnsi"/>
                <w:i/>
                <w:sz w:val="18"/>
                <w:szCs w:val="18"/>
              </w:rPr>
              <w:t>P</w:t>
            </w:r>
            <w:r w:rsidR="000D061A">
              <w:rPr>
                <w:rFonts w:ascii="Gill Sans MT" w:hAnsi="Gill Sans MT" w:cstheme="minorHAnsi"/>
                <w:i/>
                <w:sz w:val="18"/>
                <w:szCs w:val="18"/>
              </w:rPr>
              <w:t>roject Manager and We Help U Manager</w:t>
            </w:r>
          </w:p>
        </w:tc>
      </w:tr>
      <w:tr w:rsidR="00E10FDE" w:rsidRPr="0055365D" w14:paraId="022542AD" w14:textId="77777777" w:rsidTr="008D4332">
        <w:tc>
          <w:tcPr>
            <w:tcW w:w="49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9DED841" w14:textId="77777777" w:rsidR="00E10FDE" w:rsidRPr="0055365D" w:rsidRDefault="009A3632" w:rsidP="008D4332">
            <w:pPr>
              <w:rPr>
                <w:rFonts w:ascii="Gill Sans MT" w:hAnsi="Gill Sans MT" w:cstheme="minorHAnsi"/>
              </w:rPr>
            </w:pPr>
            <w:sdt>
              <w:sdtPr>
                <w:rPr>
                  <w:rFonts w:ascii="Gill Sans MT" w:hAnsi="Gill Sans MT" w:cstheme="minorHAnsi"/>
                </w:rPr>
                <w:id w:val="-339538764"/>
                <w:placeholder>
                  <w:docPart w:val="94DCDCFB0370455B9A0AE52099708E59"/>
                </w:placeholder>
                <w:showingPlcHdr/>
              </w:sdtPr>
              <w:sdtEndPr/>
              <w:sdtContent>
                <w:r w:rsidR="00E10FDE"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the risk?</w:t>
                </w:r>
              </w:sdtContent>
            </w:sdt>
          </w:p>
        </w:tc>
        <w:sdt>
          <w:sdtPr>
            <w:rPr>
              <w:rFonts w:ascii="Gill Sans MT" w:hAnsi="Gill Sans MT" w:cstheme="minorHAnsi"/>
            </w:rPr>
            <w:alias w:val="Risk rating"/>
            <w:tag w:val="Risk rating"/>
            <w:id w:val="-1928878802"/>
            <w:placeholder>
              <w:docPart w:val="F6DEAB13D2644C72AB53C5AD56148FD9"/>
            </w:placeholder>
            <w:showingPlcHdr/>
            <w:dropDownList>
              <w:listItem w:value="Rating"/>
              <w:listItem w:displayText="LOW" w:value="LOW"/>
              <w:listItem w:displayText="MODERATE" w:value="MODERATE"/>
              <w:listItem w:displayText="HIGH" w:value="HIGH"/>
              <w:listItem w:displayText="EXTREME" w:value="EXTREME"/>
            </w:dropDownList>
          </w:sdtPr>
          <w:sdtEndPr/>
          <w:sdtContent>
            <w:tc>
              <w:tcPr>
                <w:tcW w:w="132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14:paraId="451AE9B0" w14:textId="77777777" w:rsidR="00E10FDE" w:rsidRPr="0055365D" w:rsidRDefault="008D4332" w:rsidP="008D4332">
                <w:pPr>
                  <w:jc w:val="center"/>
                  <w:rPr>
                    <w:rFonts w:ascii="Gill Sans MT" w:hAnsi="Gill Sans MT" w:cstheme="minorHAnsi"/>
                  </w:rPr>
                </w:pPr>
                <w:r w:rsidRPr="0055365D">
                  <w:rPr>
                    <w:rStyle w:val="PlaceholderText"/>
                    <w:rFonts w:ascii="Gill Sans MT" w:hAnsi="Gill Sans MT"/>
                  </w:rPr>
                  <w:t>Rating</w:t>
                </w:r>
              </w:p>
            </w:tc>
          </w:sdtContent>
        </w:sdt>
        <w:sdt>
          <w:sdtPr>
            <w:rPr>
              <w:rFonts w:ascii="Gill Sans MT" w:hAnsi="Gill Sans MT" w:cstheme="minorHAnsi"/>
            </w:rPr>
            <w:id w:val="1232967588"/>
            <w:placeholder>
              <w:docPart w:val="4679EF85C9E9410985672CAB88F35C0A"/>
            </w:placeholder>
            <w:showingPlcHdr/>
          </w:sdtPr>
          <w:sdtEndPr/>
          <w:sdtContent>
            <w:tc>
              <w:tcPr>
                <w:tcW w:w="50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14:paraId="3483E7FE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your mitigation strategy?</w:t>
                </w:r>
              </w:p>
            </w:tc>
          </w:sdtContent>
        </w:sdt>
        <w:sdt>
          <w:sdtPr>
            <w:rPr>
              <w:rFonts w:ascii="Gill Sans MT" w:hAnsi="Gill Sans MT" w:cstheme="minorHAnsi"/>
            </w:rPr>
            <w:id w:val="-1104954715"/>
            <w:placeholder>
              <w:docPart w:val="66B54C8EE7A345A2AF616886BC8C84C5"/>
            </w:placeholder>
            <w:showingPlcHdr/>
          </w:sdtPr>
          <w:sdtEndPr/>
          <w:sdtContent>
            <w:tc>
              <w:tcPr>
                <w:tcW w:w="341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14:paraId="4367DA0F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Responsible person/ agency</w:t>
                </w:r>
              </w:p>
            </w:tc>
          </w:sdtContent>
        </w:sdt>
      </w:tr>
      <w:tr w:rsidR="00E10FDE" w:rsidRPr="0055365D" w14:paraId="6BF9EEB4" w14:textId="77777777" w:rsidTr="008D4332">
        <w:sdt>
          <w:sdtPr>
            <w:rPr>
              <w:rFonts w:ascii="Gill Sans MT" w:hAnsi="Gill Sans MT" w:cstheme="minorHAnsi"/>
            </w:rPr>
            <w:id w:val="2004772538"/>
            <w:placeholder>
              <w:docPart w:val="0D81858AF042459AB15B2F81E2B080B7"/>
            </w:placeholder>
            <w:showingPlcHdr/>
          </w:sdtPr>
          <w:sdtEndPr/>
          <w:sdtContent>
            <w:tc>
              <w:tcPr>
                <w:tcW w:w="4949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6A7B966D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the risk?</w:t>
                </w:r>
              </w:p>
            </w:tc>
          </w:sdtContent>
        </w:sdt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2246BA8E" w14:textId="77777777" w:rsidR="00E10FDE" w:rsidRPr="0055365D" w:rsidRDefault="00E10FDE" w:rsidP="008D4332">
            <w:pPr>
              <w:jc w:val="center"/>
              <w:rPr>
                <w:rFonts w:ascii="Gill Sans MT" w:hAnsi="Gill Sans MT" w:cstheme="minorHAnsi"/>
              </w:rPr>
            </w:pPr>
          </w:p>
        </w:tc>
        <w:sdt>
          <w:sdtPr>
            <w:rPr>
              <w:rFonts w:ascii="Gill Sans MT" w:hAnsi="Gill Sans MT" w:cstheme="minorHAnsi"/>
            </w:rPr>
            <w:id w:val="1624346760"/>
            <w:placeholder>
              <w:docPart w:val="BDE958F88FF440C2B57626236076F685"/>
            </w:placeholder>
            <w:showingPlcHdr/>
          </w:sdtPr>
          <w:sdtEndPr/>
          <w:sdtContent>
            <w:tc>
              <w:tcPr>
                <w:tcW w:w="50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0E6F93BC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your mitigation strategy?</w:t>
                </w:r>
              </w:p>
            </w:tc>
          </w:sdtContent>
        </w:sdt>
        <w:sdt>
          <w:sdtPr>
            <w:rPr>
              <w:rFonts w:ascii="Gill Sans MT" w:hAnsi="Gill Sans MT" w:cstheme="minorHAnsi"/>
            </w:rPr>
            <w:id w:val="960849602"/>
            <w:placeholder>
              <w:docPart w:val="4DA87B6C9AA04BCE801F34B5942F6B3D"/>
            </w:placeholder>
            <w:showingPlcHdr/>
          </w:sdtPr>
          <w:sdtEndPr/>
          <w:sdtContent>
            <w:tc>
              <w:tcPr>
                <w:tcW w:w="341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698344F9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Responsible person/ agency</w:t>
                </w:r>
              </w:p>
            </w:tc>
          </w:sdtContent>
        </w:sdt>
      </w:tr>
      <w:tr w:rsidR="00E10FDE" w:rsidRPr="0055365D" w14:paraId="17A487F9" w14:textId="77777777" w:rsidTr="008D4332">
        <w:sdt>
          <w:sdtPr>
            <w:rPr>
              <w:rFonts w:ascii="Gill Sans MT" w:hAnsi="Gill Sans MT" w:cstheme="minorHAnsi"/>
            </w:rPr>
            <w:id w:val="200600387"/>
            <w:placeholder>
              <w:docPart w:val="DD88990353D041EE9CDAE45E6CF35528"/>
            </w:placeholder>
            <w:showingPlcHdr/>
          </w:sdtPr>
          <w:sdtEndPr/>
          <w:sdtContent>
            <w:tc>
              <w:tcPr>
                <w:tcW w:w="4949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14:paraId="6E475EF5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the risk?</w:t>
                </w:r>
              </w:p>
            </w:tc>
          </w:sdtContent>
        </w:sdt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312C8AD" w14:textId="77777777" w:rsidR="00E10FDE" w:rsidRPr="0055365D" w:rsidRDefault="00E10FDE" w:rsidP="008D4332">
            <w:pPr>
              <w:jc w:val="center"/>
              <w:rPr>
                <w:rFonts w:ascii="Gill Sans MT" w:hAnsi="Gill Sans MT" w:cstheme="minorHAnsi"/>
              </w:rPr>
            </w:pPr>
          </w:p>
        </w:tc>
        <w:sdt>
          <w:sdtPr>
            <w:rPr>
              <w:rFonts w:ascii="Gill Sans MT" w:hAnsi="Gill Sans MT" w:cstheme="minorHAnsi"/>
            </w:rPr>
            <w:id w:val="-123165839"/>
            <w:placeholder>
              <w:docPart w:val="6E76B4505A764A1E9E22D21E56FB223B"/>
            </w:placeholder>
            <w:showingPlcHdr/>
          </w:sdtPr>
          <w:sdtEndPr/>
          <w:sdtContent>
            <w:tc>
              <w:tcPr>
                <w:tcW w:w="50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14:paraId="42A96F70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your mitigation strategy?</w:t>
                </w:r>
              </w:p>
            </w:tc>
          </w:sdtContent>
        </w:sdt>
        <w:sdt>
          <w:sdtPr>
            <w:rPr>
              <w:rFonts w:ascii="Gill Sans MT" w:hAnsi="Gill Sans MT" w:cstheme="minorHAnsi"/>
            </w:rPr>
            <w:id w:val="-836220897"/>
            <w:placeholder>
              <w:docPart w:val="B0AA7572D095443999AE974D8B64A377"/>
            </w:placeholder>
            <w:showingPlcHdr/>
          </w:sdtPr>
          <w:sdtEndPr/>
          <w:sdtContent>
            <w:tc>
              <w:tcPr>
                <w:tcW w:w="341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14:paraId="7924E650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Responsible person/ agency</w:t>
                </w:r>
              </w:p>
            </w:tc>
          </w:sdtContent>
        </w:sdt>
      </w:tr>
      <w:tr w:rsidR="00E10FDE" w:rsidRPr="0055365D" w14:paraId="183C2A72" w14:textId="77777777" w:rsidTr="008D4332">
        <w:sdt>
          <w:sdtPr>
            <w:rPr>
              <w:rFonts w:ascii="Gill Sans MT" w:hAnsi="Gill Sans MT" w:cstheme="minorHAnsi"/>
            </w:rPr>
            <w:id w:val="-1424721276"/>
            <w:placeholder>
              <w:docPart w:val="02994C0D9AE24F61ABA05C8D80B5521C"/>
            </w:placeholder>
            <w:showingPlcHdr/>
          </w:sdtPr>
          <w:sdtEndPr/>
          <w:sdtContent>
            <w:tc>
              <w:tcPr>
                <w:tcW w:w="4949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1E010725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the risk?</w:t>
                </w:r>
              </w:p>
            </w:tc>
          </w:sdtContent>
        </w:sdt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287BC5F3" w14:textId="77777777" w:rsidR="00E10FDE" w:rsidRPr="0055365D" w:rsidRDefault="00E10FDE" w:rsidP="008D4332">
            <w:pPr>
              <w:jc w:val="center"/>
              <w:rPr>
                <w:rFonts w:ascii="Gill Sans MT" w:hAnsi="Gill Sans MT" w:cstheme="minorHAnsi"/>
              </w:rPr>
            </w:pPr>
          </w:p>
        </w:tc>
        <w:sdt>
          <w:sdtPr>
            <w:rPr>
              <w:rFonts w:ascii="Gill Sans MT" w:hAnsi="Gill Sans MT" w:cstheme="minorHAnsi"/>
            </w:rPr>
            <w:id w:val="794482923"/>
            <w:placeholder>
              <w:docPart w:val="DC046B0FBCFE4FFDBCCA2141FFD3E5FA"/>
            </w:placeholder>
            <w:showingPlcHdr/>
          </w:sdtPr>
          <w:sdtEndPr/>
          <w:sdtContent>
            <w:tc>
              <w:tcPr>
                <w:tcW w:w="50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2F65B4E6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your mitigation strategy?</w:t>
                </w:r>
              </w:p>
            </w:tc>
          </w:sdtContent>
        </w:sdt>
        <w:sdt>
          <w:sdtPr>
            <w:rPr>
              <w:rFonts w:ascii="Gill Sans MT" w:hAnsi="Gill Sans MT" w:cstheme="minorHAnsi"/>
            </w:rPr>
            <w:id w:val="-1844379175"/>
            <w:placeholder>
              <w:docPart w:val="63971CAD4D10459E824A2EAB7ED89DA3"/>
            </w:placeholder>
            <w:showingPlcHdr/>
          </w:sdtPr>
          <w:sdtEndPr/>
          <w:sdtContent>
            <w:tc>
              <w:tcPr>
                <w:tcW w:w="341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6BD9A92E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Responsible person/ agency</w:t>
                </w:r>
              </w:p>
            </w:tc>
          </w:sdtContent>
        </w:sdt>
      </w:tr>
      <w:tr w:rsidR="00E10FDE" w:rsidRPr="0055365D" w14:paraId="795B4D4C" w14:textId="77777777" w:rsidTr="008D4332">
        <w:sdt>
          <w:sdtPr>
            <w:rPr>
              <w:rFonts w:ascii="Gill Sans MT" w:hAnsi="Gill Sans MT" w:cstheme="minorHAnsi"/>
            </w:rPr>
            <w:id w:val="-824588108"/>
            <w:placeholder>
              <w:docPart w:val="E8BFFA42608042B9919BB0BA85636976"/>
            </w:placeholder>
            <w:showingPlcHdr/>
          </w:sdtPr>
          <w:sdtEndPr/>
          <w:sdtContent>
            <w:tc>
              <w:tcPr>
                <w:tcW w:w="4949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14:paraId="57351E12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the risk?</w:t>
                </w:r>
              </w:p>
            </w:tc>
          </w:sdtContent>
        </w:sdt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BCF7D65" w14:textId="77777777" w:rsidR="00E10FDE" w:rsidRPr="0055365D" w:rsidRDefault="00E10FDE" w:rsidP="008D4332">
            <w:pPr>
              <w:jc w:val="center"/>
              <w:rPr>
                <w:rFonts w:ascii="Gill Sans MT" w:hAnsi="Gill Sans MT" w:cstheme="minorHAnsi"/>
              </w:rPr>
            </w:pPr>
          </w:p>
        </w:tc>
        <w:sdt>
          <w:sdtPr>
            <w:rPr>
              <w:rFonts w:ascii="Gill Sans MT" w:hAnsi="Gill Sans MT" w:cstheme="minorHAnsi"/>
            </w:rPr>
            <w:id w:val="-1291510090"/>
            <w:placeholder>
              <w:docPart w:val="F06C9CB97A4D4FB7A7EAF23F43EF406D"/>
            </w:placeholder>
            <w:showingPlcHdr/>
          </w:sdtPr>
          <w:sdtEndPr/>
          <w:sdtContent>
            <w:tc>
              <w:tcPr>
                <w:tcW w:w="50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14:paraId="520A51E6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your mitigation strategy?</w:t>
                </w:r>
              </w:p>
            </w:tc>
          </w:sdtContent>
        </w:sdt>
        <w:sdt>
          <w:sdtPr>
            <w:rPr>
              <w:rFonts w:ascii="Gill Sans MT" w:hAnsi="Gill Sans MT" w:cstheme="minorHAnsi"/>
            </w:rPr>
            <w:id w:val="1264105672"/>
            <w:placeholder>
              <w:docPart w:val="BF5D926780764498B663D65CF39E2D55"/>
            </w:placeholder>
            <w:showingPlcHdr/>
          </w:sdtPr>
          <w:sdtEndPr/>
          <w:sdtContent>
            <w:tc>
              <w:tcPr>
                <w:tcW w:w="341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14:paraId="70F4C5F5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Responsible person/ agency</w:t>
                </w:r>
              </w:p>
            </w:tc>
          </w:sdtContent>
        </w:sdt>
      </w:tr>
      <w:tr w:rsidR="00E10FDE" w:rsidRPr="0055365D" w14:paraId="0E01A749" w14:textId="77777777" w:rsidTr="008D4332">
        <w:sdt>
          <w:sdtPr>
            <w:rPr>
              <w:rFonts w:ascii="Gill Sans MT" w:hAnsi="Gill Sans MT" w:cstheme="minorHAnsi"/>
            </w:rPr>
            <w:id w:val="-977688745"/>
            <w:placeholder>
              <w:docPart w:val="5941540A073F4B1C97F198A1E2506867"/>
            </w:placeholder>
            <w:showingPlcHdr/>
          </w:sdtPr>
          <w:sdtEndPr/>
          <w:sdtContent>
            <w:tc>
              <w:tcPr>
                <w:tcW w:w="4949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3EB16235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the risk?</w:t>
                </w:r>
              </w:p>
            </w:tc>
          </w:sdtContent>
        </w:sdt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36116000" w14:textId="77777777" w:rsidR="00E10FDE" w:rsidRPr="0055365D" w:rsidRDefault="00E10FDE" w:rsidP="008D4332">
            <w:pPr>
              <w:jc w:val="center"/>
              <w:rPr>
                <w:rFonts w:ascii="Gill Sans MT" w:hAnsi="Gill Sans MT" w:cstheme="minorHAnsi"/>
              </w:rPr>
            </w:pPr>
          </w:p>
        </w:tc>
        <w:sdt>
          <w:sdtPr>
            <w:rPr>
              <w:rFonts w:ascii="Gill Sans MT" w:hAnsi="Gill Sans MT" w:cstheme="minorHAnsi"/>
            </w:rPr>
            <w:id w:val="1053126103"/>
            <w:placeholder>
              <w:docPart w:val="A93CB03DEDF748C4AD836B9FAD8FE161"/>
            </w:placeholder>
            <w:showingPlcHdr/>
          </w:sdtPr>
          <w:sdtEndPr/>
          <w:sdtContent>
            <w:tc>
              <w:tcPr>
                <w:tcW w:w="50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539CA42F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your mitigation strategy?</w:t>
                </w:r>
              </w:p>
            </w:tc>
          </w:sdtContent>
        </w:sdt>
        <w:sdt>
          <w:sdtPr>
            <w:rPr>
              <w:rFonts w:ascii="Gill Sans MT" w:hAnsi="Gill Sans MT" w:cstheme="minorHAnsi"/>
            </w:rPr>
            <w:id w:val="-1940360014"/>
            <w:placeholder>
              <w:docPart w:val="587C7DB5B9C140C3AB6C66F44AE5F6FC"/>
            </w:placeholder>
            <w:showingPlcHdr/>
          </w:sdtPr>
          <w:sdtEndPr/>
          <w:sdtContent>
            <w:tc>
              <w:tcPr>
                <w:tcW w:w="341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3B538427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Responsible person/ agency</w:t>
                </w:r>
              </w:p>
            </w:tc>
          </w:sdtContent>
        </w:sdt>
      </w:tr>
      <w:tr w:rsidR="00E10FDE" w:rsidRPr="0055365D" w14:paraId="0D7F620D" w14:textId="77777777" w:rsidTr="008D4332">
        <w:sdt>
          <w:sdtPr>
            <w:rPr>
              <w:rFonts w:ascii="Gill Sans MT" w:hAnsi="Gill Sans MT" w:cstheme="minorHAnsi"/>
            </w:rPr>
            <w:id w:val="-1618438599"/>
            <w:placeholder>
              <w:docPart w:val="3E36C75427C94B11B331624D189D8EAE"/>
            </w:placeholder>
            <w:showingPlcHdr/>
          </w:sdtPr>
          <w:sdtEndPr/>
          <w:sdtContent>
            <w:tc>
              <w:tcPr>
                <w:tcW w:w="4949" w:type="dxa"/>
                <w:tcBorders>
                  <w:top w:val="dotted" w:sz="4" w:space="0" w:color="auto"/>
                  <w:bottom w:val="single" w:sz="18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14:paraId="707B4A32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the risk?</w:t>
                </w:r>
              </w:p>
            </w:tc>
          </w:sdtContent>
        </w:sdt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DA6696" w14:textId="77777777" w:rsidR="00E10FDE" w:rsidRPr="0055365D" w:rsidRDefault="00E10FDE" w:rsidP="008D4332">
            <w:pPr>
              <w:jc w:val="center"/>
              <w:rPr>
                <w:rFonts w:ascii="Gill Sans MT" w:hAnsi="Gill Sans MT" w:cstheme="minorHAnsi"/>
              </w:rPr>
            </w:pPr>
          </w:p>
        </w:tc>
        <w:sdt>
          <w:sdtPr>
            <w:rPr>
              <w:rFonts w:ascii="Gill Sans MT" w:hAnsi="Gill Sans MT" w:cstheme="minorHAnsi"/>
            </w:rPr>
            <w:id w:val="-1791361682"/>
            <w:placeholder>
              <w:docPart w:val="C5FC9438CB6C4FEB85C7F0A95E0BD277"/>
            </w:placeholder>
            <w:showingPlcHdr/>
          </w:sdtPr>
          <w:sdtEndPr/>
          <w:sdtContent>
            <w:tc>
              <w:tcPr>
                <w:tcW w:w="5055" w:type="dxa"/>
                <w:tcBorders>
                  <w:top w:val="dotted" w:sz="4" w:space="0" w:color="auto"/>
                  <w:left w:val="dotted" w:sz="4" w:space="0" w:color="auto"/>
                  <w:bottom w:val="single" w:sz="18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14:paraId="099E5D3D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your mitigation strategy?</w:t>
                </w:r>
              </w:p>
            </w:tc>
          </w:sdtContent>
        </w:sdt>
        <w:sdt>
          <w:sdtPr>
            <w:rPr>
              <w:rFonts w:ascii="Gill Sans MT" w:hAnsi="Gill Sans MT" w:cstheme="minorHAnsi"/>
            </w:rPr>
            <w:id w:val="-2137327697"/>
            <w:placeholder>
              <w:docPart w:val="6CB4823C646F427A8CA2CFE45E210C96"/>
            </w:placeholder>
            <w:showingPlcHdr/>
          </w:sdtPr>
          <w:sdtEndPr/>
          <w:sdtContent>
            <w:tc>
              <w:tcPr>
                <w:tcW w:w="3418" w:type="dxa"/>
                <w:tcBorders>
                  <w:top w:val="dotted" w:sz="4" w:space="0" w:color="auto"/>
                  <w:left w:val="dotted" w:sz="4" w:space="0" w:color="auto"/>
                  <w:bottom w:val="single" w:sz="18" w:space="0" w:color="auto"/>
                </w:tcBorders>
                <w:shd w:val="clear" w:color="auto" w:fill="FFFFFF" w:themeFill="background1"/>
                <w:vAlign w:val="center"/>
              </w:tcPr>
              <w:p w14:paraId="1B6BB159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Responsible person/ agency</w:t>
                </w:r>
              </w:p>
            </w:tc>
          </w:sdtContent>
        </w:sdt>
      </w:tr>
    </w:tbl>
    <w:p w14:paraId="6AE14178" w14:textId="77777777" w:rsidR="00653FE0" w:rsidRPr="0055365D" w:rsidRDefault="00653FE0">
      <w:pPr>
        <w:rPr>
          <w:rFonts w:ascii="Gill Sans MT" w:hAnsi="Gill Sans MT"/>
        </w:rPr>
        <w:sectPr w:rsidR="00653FE0" w:rsidRPr="0055365D" w:rsidSect="00E10FDE">
          <w:pgSz w:w="16838" w:h="11906" w:orient="landscape" w:code="9"/>
          <w:pgMar w:top="992" w:right="992" w:bottom="992" w:left="992" w:header="425" w:footer="425" w:gutter="0"/>
          <w:cols w:space="708"/>
          <w:docGrid w:linePitch="360"/>
        </w:sectPr>
      </w:pPr>
    </w:p>
    <w:p w14:paraId="5E999400" w14:textId="77777777" w:rsidR="00E10FDE" w:rsidRPr="0055365D" w:rsidRDefault="00653FE0">
      <w:pPr>
        <w:rPr>
          <w:rFonts w:ascii="Gill Sans MT" w:hAnsi="Gill Sans MT"/>
        </w:rPr>
      </w:pPr>
      <w:r w:rsidRPr="0055365D">
        <w:rPr>
          <w:rFonts w:ascii="Gill Sans MT" w:hAnsi="Gill Sans MT"/>
          <w:noProof/>
          <w:lang w:val="en-AU" w:eastAsia="en-AU"/>
        </w:rPr>
        <w:lastRenderedPageBreak/>
        <w:drawing>
          <wp:anchor distT="0" distB="0" distL="114300" distR="114300" simplePos="0" relativeHeight="251660288" behindDoc="0" locked="0" layoutInCell="1" allowOverlap="1" wp14:anchorId="49E2F47F" wp14:editId="22CA99E9">
            <wp:simplePos x="634701" y="-5895191"/>
            <wp:positionH relativeFrom="margin">
              <wp:align>center</wp:align>
            </wp:positionH>
            <wp:positionV relativeFrom="margin">
              <wp:align>center</wp:align>
            </wp:positionV>
            <wp:extent cx="9432290" cy="6667797"/>
            <wp:effectExtent l="0" t="0" r="0" b="0"/>
            <wp:wrapSquare wrapText="bothSides"/>
            <wp:docPr id="1" name="Picture 1" descr="C:\Users\kris.mccracken\Dropbox\TWPP18\Risk_Matrix_TWPP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.mccracken\Dropbox\TWPP18\Risk_Matrix_TWPP1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290" cy="666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10FDE" w:rsidRPr="0055365D" w:rsidSect="00E10FDE">
      <w:pgSz w:w="16838" w:h="11906" w:orient="landscape" w:code="9"/>
      <w:pgMar w:top="992" w:right="992" w:bottom="992" w:left="992" w:header="425" w:footer="4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21785"/>
    <w:multiLevelType w:val="hybridMultilevel"/>
    <w:tmpl w:val="1B725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B4CDA"/>
    <w:multiLevelType w:val="hybridMultilevel"/>
    <w:tmpl w:val="CD0280C4"/>
    <w:lvl w:ilvl="0" w:tplc="FEC092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DE"/>
    <w:rsid w:val="00006F18"/>
    <w:rsid w:val="0006451A"/>
    <w:rsid w:val="00096259"/>
    <w:rsid w:val="000D061A"/>
    <w:rsid w:val="000F0B09"/>
    <w:rsid w:val="00166F5D"/>
    <w:rsid w:val="00173B1A"/>
    <w:rsid w:val="001A7F29"/>
    <w:rsid w:val="001F6C02"/>
    <w:rsid w:val="00243790"/>
    <w:rsid w:val="002470F5"/>
    <w:rsid w:val="002A1831"/>
    <w:rsid w:val="003618EE"/>
    <w:rsid w:val="003705FB"/>
    <w:rsid w:val="003729C5"/>
    <w:rsid w:val="00377EC6"/>
    <w:rsid w:val="003E124A"/>
    <w:rsid w:val="004071C6"/>
    <w:rsid w:val="00487F30"/>
    <w:rsid w:val="00500122"/>
    <w:rsid w:val="00523E76"/>
    <w:rsid w:val="0055365D"/>
    <w:rsid w:val="005813A9"/>
    <w:rsid w:val="005A6CC2"/>
    <w:rsid w:val="005C1F0D"/>
    <w:rsid w:val="005C27A2"/>
    <w:rsid w:val="00607FEB"/>
    <w:rsid w:val="00653FE0"/>
    <w:rsid w:val="006A3B79"/>
    <w:rsid w:val="006B0B75"/>
    <w:rsid w:val="007256C8"/>
    <w:rsid w:val="00753F41"/>
    <w:rsid w:val="00757042"/>
    <w:rsid w:val="007E4BC8"/>
    <w:rsid w:val="00800F9A"/>
    <w:rsid w:val="00803F10"/>
    <w:rsid w:val="00880AE0"/>
    <w:rsid w:val="00890619"/>
    <w:rsid w:val="0089655B"/>
    <w:rsid w:val="008D4332"/>
    <w:rsid w:val="00954DD7"/>
    <w:rsid w:val="009A3632"/>
    <w:rsid w:val="009B1F9C"/>
    <w:rsid w:val="009F409D"/>
    <w:rsid w:val="00A2531B"/>
    <w:rsid w:val="00A36828"/>
    <w:rsid w:val="00AC056B"/>
    <w:rsid w:val="00AD3FB9"/>
    <w:rsid w:val="00AE1E94"/>
    <w:rsid w:val="00AE7411"/>
    <w:rsid w:val="00B8442D"/>
    <w:rsid w:val="00BA7A2B"/>
    <w:rsid w:val="00BF2336"/>
    <w:rsid w:val="00C23098"/>
    <w:rsid w:val="00C54CBD"/>
    <w:rsid w:val="00CD117C"/>
    <w:rsid w:val="00CF197E"/>
    <w:rsid w:val="00CF24EF"/>
    <w:rsid w:val="00D0181B"/>
    <w:rsid w:val="00D576B8"/>
    <w:rsid w:val="00D86038"/>
    <w:rsid w:val="00DB6FF1"/>
    <w:rsid w:val="00E10FDE"/>
    <w:rsid w:val="00E137FB"/>
    <w:rsid w:val="00EC146C"/>
    <w:rsid w:val="00EE25B6"/>
    <w:rsid w:val="00EF64DE"/>
    <w:rsid w:val="00FC0B40"/>
    <w:rsid w:val="00F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B1A91"/>
  <w15:chartTrackingRefBased/>
  <w15:docId w15:val="{D5D2154E-632D-4B79-9199-09B9A9D4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FDE"/>
    <w:pPr>
      <w:spacing w:before="120" w:after="120" w:line="280" w:lineRule="exact"/>
    </w:pPr>
  </w:style>
  <w:style w:type="paragraph" w:styleId="Heading1">
    <w:name w:val="heading 1"/>
    <w:basedOn w:val="Normal"/>
    <w:next w:val="Normal"/>
    <w:link w:val="Heading1Char"/>
    <w:uiPriority w:val="9"/>
    <w:qFormat/>
    <w:rsid w:val="00CD117C"/>
    <w:pPr>
      <w:keepNext/>
      <w:keepLines/>
      <w:spacing w:before="0" w:after="240"/>
      <w:outlineLvl w:val="0"/>
    </w:pPr>
    <w:rPr>
      <w:rFonts w:ascii="Calibri" w:eastAsiaTheme="majorEastAsia" w:hAnsi="Calibri" w:cstheme="majorBidi"/>
      <w:b/>
      <w:color w:val="00206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17C"/>
    <w:pPr>
      <w:keepNext/>
      <w:keepLines/>
      <w:spacing w:before="0" w:after="160"/>
      <w:outlineLvl w:val="1"/>
    </w:pPr>
    <w:rPr>
      <w:rFonts w:ascii="Calibri" w:eastAsiaTheme="majorEastAsia" w:hAnsi="Calibri" w:cstheme="majorBidi"/>
      <w:b/>
      <w:color w:val="1F3864" w:themeColor="accent5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97E"/>
    <w:pPr>
      <w:keepNext/>
      <w:keepLines/>
      <w:spacing w:before="0" w:after="240"/>
      <w:outlineLvl w:val="2"/>
    </w:pPr>
    <w:rPr>
      <w:rFonts w:ascii="Calibri" w:eastAsiaTheme="majorEastAsia" w:hAnsi="Calibri" w:cstheme="majorBidi"/>
      <w:b/>
      <w:color w:val="2F5496" w:themeColor="accent5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05FB"/>
    <w:pPr>
      <w:keepNext/>
      <w:keepLines/>
      <w:spacing w:before="0"/>
      <w:outlineLvl w:val="3"/>
    </w:pPr>
    <w:rPr>
      <w:rFonts w:ascii="Calibri" w:eastAsiaTheme="majorEastAsia" w:hAnsi="Calibri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17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D117C"/>
    <w:rPr>
      <w:rFonts w:ascii="Calibri" w:eastAsiaTheme="majorEastAsia" w:hAnsi="Calibri" w:cstheme="majorBidi"/>
      <w:b/>
      <w:color w:val="00206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117C"/>
    <w:rPr>
      <w:rFonts w:ascii="Calibri" w:eastAsiaTheme="majorEastAsia" w:hAnsi="Calibri" w:cstheme="majorBidi"/>
      <w:b/>
      <w:color w:val="1F3864" w:themeColor="accent5" w:themeShade="8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D117C"/>
    <w:pPr>
      <w:spacing w:before="0" w:after="360" w:line="240" w:lineRule="auto"/>
    </w:pPr>
    <w:rPr>
      <w:rFonts w:ascii="Calibri" w:eastAsiaTheme="majorEastAsia" w:hAnsi="Calibri" w:cstheme="majorBidi"/>
      <w:b/>
      <w:color w:val="00206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117C"/>
    <w:rPr>
      <w:rFonts w:ascii="Calibri" w:eastAsiaTheme="majorEastAsia" w:hAnsi="Calibri" w:cstheme="majorBidi"/>
      <w:b/>
      <w:color w:val="002060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3705FB"/>
    <w:rPr>
      <w:rFonts w:ascii="Calibri" w:eastAsiaTheme="majorEastAsia" w:hAnsi="Calibri" w:cstheme="majorBidi"/>
      <w:b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CF197E"/>
    <w:rPr>
      <w:rFonts w:ascii="Calibri" w:eastAsiaTheme="majorEastAsia" w:hAnsi="Calibri" w:cstheme="majorBidi"/>
      <w:b/>
      <w:color w:val="2F5496" w:themeColor="accent5" w:themeShade="B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10FDE"/>
    <w:rPr>
      <w:color w:val="808080"/>
    </w:rPr>
  </w:style>
  <w:style w:type="table" w:customStyle="1" w:styleId="TableGrid3">
    <w:name w:val="Table Grid3"/>
    <w:basedOn w:val="TableNormal"/>
    <w:next w:val="TableGrid"/>
    <w:uiPriority w:val="59"/>
    <w:rsid w:val="00E10FDE"/>
    <w:pPr>
      <w:spacing w:after="200" w:line="276" w:lineRule="auto"/>
    </w:pPr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10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10FDE"/>
    <w:pPr>
      <w:spacing w:after="200" w:line="276" w:lineRule="auto"/>
    </w:pPr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6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B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DCDCFB0370455B9A0AE52099708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E01FB-1F5B-483B-A592-5C4F26CA34AB}"/>
      </w:docPartPr>
      <w:docPartBody>
        <w:p w:rsidR="00A37440" w:rsidRDefault="00C622C9" w:rsidP="00C622C9">
          <w:pPr>
            <w:pStyle w:val="94DCDCFB0370455B9A0AE52099708E59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What is the risk?</w:t>
          </w:r>
        </w:p>
      </w:docPartBody>
    </w:docPart>
    <w:docPart>
      <w:docPartPr>
        <w:name w:val="4679EF85C9E9410985672CAB88F35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74068-7F29-4DE5-B694-5A558F10F183}"/>
      </w:docPartPr>
      <w:docPartBody>
        <w:p w:rsidR="00A37440" w:rsidRDefault="00C622C9" w:rsidP="00C622C9">
          <w:pPr>
            <w:pStyle w:val="4679EF85C9E9410985672CAB88F35C0A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What is your mitigation strategy?</w:t>
          </w:r>
        </w:p>
      </w:docPartBody>
    </w:docPart>
    <w:docPart>
      <w:docPartPr>
        <w:name w:val="66B54C8EE7A345A2AF616886BC8C8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7658D-3089-4811-A957-738FDE6442D8}"/>
      </w:docPartPr>
      <w:docPartBody>
        <w:p w:rsidR="00A37440" w:rsidRDefault="00C622C9" w:rsidP="00C622C9">
          <w:pPr>
            <w:pStyle w:val="66B54C8EE7A345A2AF616886BC8C84C5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Responsible person/ agency</w:t>
          </w:r>
        </w:p>
      </w:docPartBody>
    </w:docPart>
    <w:docPart>
      <w:docPartPr>
        <w:name w:val="0D81858AF042459AB15B2F81E2B08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2DB2-DFA0-4BE0-BB6E-0700E3554852}"/>
      </w:docPartPr>
      <w:docPartBody>
        <w:p w:rsidR="00A37440" w:rsidRDefault="00C622C9" w:rsidP="00C622C9">
          <w:pPr>
            <w:pStyle w:val="0D81858AF042459AB15B2F81E2B080B7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What is the risk?</w:t>
          </w:r>
        </w:p>
      </w:docPartBody>
    </w:docPart>
    <w:docPart>
      <w:docPartPr>
        <w:name w:val="BDE958F88FF440C2B57626236076F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8E087-0E0C-4238-8E59-71697FC11BD0}"/>
      </w:docPartPr>
      <w:docPartBody>
        <w:p w:rsidR="00A37440" w:rsidRDefault="00C622C9" w:rsidP="00C622C9">
          <w:pPr>
            <w:pStyle w:val="BDE958F88FF440C2B57626236076F685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What is your mitigation strategy?</w:t>
          </w:r>
        </w:p>
      </w:docPartBody>
    </w:docPart>
    <w:docPart>
      <w:docPartPr>
        <w:name w:val="4DA87B6C9AA04BCE801F34B5942F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94A2E-5481-4F1B-8426-3BC4ABF4450E}"/>
      </w:docPartPr>
      <w:docPartBody>
        <w:p w:rsidR="00A37440" w:rsidRDefault="00C622C9" w:rsidP="00C622C9">
          <w:pPr>
            <w:pStyle w:val="4DA87B6C9AA04BCE801F34B5942F6B3D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Responsible person/ agency</w:t>
          </w:r>
        </w:p>
      </w:docPartBody>
    </w:docPart>
    <w:docPart>
      <w:docPartPr>
        <w:name w:val="DD88990353D041EE9CDAE45E6CF35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23635-90D4-4DB0-B58B-769E97AB2622}"/>
      </w:docPartPr>
      <w:docPartBody>
        <w:p w:rsidR="00A37440" w:rsidRDefault="00C622C9" w:rsidP="00C622C9">
          <w:pPr>
            <w:pStyle w:val="DD88990353D041EE9CDAE45E6CF35528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What is the risk?</w:t>
          </w:r>
        </w:p>
      </w:docPartBody>
    </w:docPart>
    <w:docPart>
      <w:docPartPr>
        <w:name w:val="6E76B4505A764A1E9E22D21E56FB2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0F1B3-AA40-4297-9A5C-B2846E4ABC1F}"/>
      </w:docPartPr>
      <w:docPartBody>
        <w:p w:rsidR="00A37440" w:rsidRDefault="00C622C9" w:rsidP="00C622C9">
          <w:pPr>
            <w:pStyle w:val="6E76B4505A764A1E9E22D21E56FB223B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What is your mitigation strategy?</w:t>
          </w:r>
        </w:p>
      </w:docPartBody>
    </w:docPart>
    <w:docPart>
      <w:docPartPr>
        <w:name w:val="B0AA7572D095443999AE974D8B64A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BE0DC-CB2E-4182-BE74-C921834C134C}"/>
      </w:docPartPr>
      <w:docPartBody>
        <w:p w:rsidR="00A37440" w:rsidRDefault="00C622C9" w:rsidP="00C622C9">
          <w:pPr>
            <w:pStyle w:val="B0AA7572D095443999AE974D8B64A377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Responsible person/ agency</w:t>
          </w:r>
        </w:p>
      </w:docPartBody>
    </w:docPart>
    <w:docPart>
      <w:docPartPr>
        <w:name w:val="02994C0D9AE24F61ABA05C8D80B55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0B648-D512-4E19-B383-59C3CA058272}"/>
      </w:docPartPr>
      <w:docPartBody>
        <w:p w:rsidR="00A37440" w:rsidRDefault="00C622C9" w:rsidP="00C622C9">
          <w:pPr>
            <w:pStyle w:val="02994C0D9AE24F61ABA05C8D80B5521C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What is the risk?</w:t>
          </w:r>
        </w:p>
      </w:docPartBody>
    </w:docPart>
    <w:docPart>
      <w:docPartPr>
        <w:name w:val="DC046B0FBCFE4FFDBCCA2141FFD3E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4C7CC-1D75-48F9-BB96-9221E3B6606F}"/>
      </w:docPartPr>
      <w:docPartBody>
        <w:p w:rsidR="00A37440" w:rsidRDefault="00C622C9" w:rsidP="00C622C9">
          <w:pPr>
            <w:pStyle w:val="DC046B0FBCFE4FFDBCCA2141FFD3E5FA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What is your mitigation strategy?</w:t>
          </w:r>
        </w:p>
      </w:docPartBody>
    </w:docPart>
    <w:docPart>
      <w:docPartPr>
        <w:name w:val="63971CAD4D10459E824A2EAB7ED89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E6E10-D229-4389-891C-ED07B4FF8F66}"/>
      </w:docPartPr>
      <w:docPartBody>
        <w:p w:rsidR="00A37440" w:rsidRDefault="00C622C9" w:rsidP="00C622C9">
          <w:pPr>
            <w:pStyle w:val="63971CAD4D10459E824A2EAB7ED89DA3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Responsible person/ agency</w:t>
          </w:r>
        </w:p>
      </w:docPartBody>
    </w:docPart>
    <w:docPart>
      <w:docPartPr>
        <w:name w:val="E8BFFA42608042B9919BB0BA85636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7E5F2-9BCC-482C-B6F1-D3143D95E3D1}"/>
      </w:docPartPr>
      <w:docPartBody>
        <w:p w:rsidR="00A37440" w:rsidRDefault="00C622C9" w:rsidP="00C622C9">
          <w:pPr>
            <w:pStyle w:val="E8BFFA42608042B9919BB0BA85636976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What is the risk?</w:t>
          </w:r>
        </w:p>
      </w:docPartBody>
    </w:docPart>
    <w:docPart>
      <w:docPartPr>
        <w:name w:val="F06C9CB97A4D4FB7A7EAF23F43EF4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0F51F-DFC9-404C-9546-437CAFF1A98A}"/>
      </w:docPartPr>
      <w:docPartBody>
        <w:p w:rsidR="00A37440" w:rsidRDefault="00C622C9" w:rsidP="00C622C9">
          <w:pPr>
            <w:pStyle w:val="F06C9CB97A4D4FB7A7EAF23F43EF406D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What is your mitigation strategy?</w:t>
          </w:r>
        </w:p>
      </w:docPartBody>
    </w:docPart>
    <w:docPart>
      <w:docPartPr>
        <w:name w:val="BF5D926780764498B663D65CF39E2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51116-8FBB-4FAA-A7BE-1E9A0E1E93EC}"/>
      </w:docPartPr>
      <w:docPartBody>
        <w:p w:rsidR="00A37440" w:rsidRDefault="00C622C9" w:rsidP="00C622C9">
          <w:pPr>
            <w:pStyle w:val="BF5D926780764498B663D65CF39E2D55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Responsible person/ agency</w:t>
          </w:r>
        </w:p>
      </w:docPartBody>
    </w:docPart>
    <w:docPart>
      <w:docPartPr>
        <w:name w:val="5941540A073F4B1C97F198A1E2506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192C6-3F42-4656-AFF3-0D5898B98BA6}"/>
      </w:docPartPr>
      <w:docPartBody>
        <w:p w:rsidR="00A37440" w:rsidRDefault="00C622C9" w:rsidP="00C622C9">
          <w:pPr>
            <w:pStyle w:val="5941540A073F4B1C97F198A1E2506867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What is the risk?</w:t>
          </w:r>
        </w:p>
      </w:docPartBody>
    </w:docPart>
    <w:docPart>
      <w:docPartPr>
        <w:name w:val="A93CB03DEDF748C4AD836B9FAD8FE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AA053-8EA7-49EE-BB8A-07ADE3C6726B}"/>
      </w:docPartPr>
      <w:docPartBody>
        <w:p w:rsidR="00A37440" w:rsidRDefault="00C622C9" w:rsidP="00C622C9">
          <w:pPr>
            <w:pStyle w:val="A93CB03DEDF748C4AD836B9FAD8FE161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What is your mitigation strategy?</w:t>
          </w:r>
        </w:p>
      </w:docPartBody>
    </w:docPart>
    <w:docPart>
      <w:docPartPr>
        <w:name w:val="587C7DB5B9C140C3AB6C66F44AE5F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DB70C-ABE4-43A8-9C04-6B4AC5F8398E}"/>
      </w:docPartPr>
      <w:docPartBody>
        <w:p w:rsidR="00A37440" w:rsidRDefault="00C622C9" w:rsidP="00C622C9">
          <w:pPr>
            <w:pStyle w:val="587C7DB5B9C140C3AB6C66F44AE5F6FC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Responsible person/ agency</w:t>
          </w:r>
        </w:p>
      </w:docPartBody>
    </w:docPart>
    <w:docPart>
      <w:docPartPr>
        <w:name w:val="3E36C75427C94B11B331624D189D8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9B57D-21C2-4691-87BD-9ACB9C161B54}"/>
      </w:docPartPr>
      <w:docPartBody>
        <w:p w:rsidR="00A37440" w:rsidRDefault="00C622C9" w:rsidP="00C622C9">
          <w:pPr>
            <w:pStyle w:val="3E36C75427C94B11B331624D189D8EAE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What is the risk?</w:t>
          </w:r>
        </w:p>
      </w:docPartBody>
    </w:docPart>
    <w:docPart>
      <w:docPartPr>
        <w:name w:val="C5FC9438CB6C4FEB85C7F0A95E0BD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42444-3EED-4761-9333-10BDCD7AE77D}"/>
      </w:docPartPr>
      <w:docPartBody>
        <w:p w:rsidR="00A37440" w:rsidRDefault="00C622C9" w:rsidP="00C622C9">
          <w:pPr>
            <w:pStyle w:val="C5FC9438CB6C4FEB85C7F0A95E0BD277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What is your mitigation strategy?</w:t>
          </w:r>
        </w:p>
      </w:docPartBody>
    </w:docPart>
    <w:docPart>
      <w:docPartPr>
        <w:name w:val="6CB4823C646F427A8CA2CFE45E210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68A2E-86A5-4301-9948-0BCF7F06B7B9}"/>
      </w:docPartPr>
      <w:docPartBody>
        <w:p w:rsidR="00A37440" w:rsidRDefault="00C622C9" w:rsidP="00C622C9">
          <w:pPr>
            <w:pStyle w:val="6CB4823C646F427A8CA2CFE45E210C96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Responsible person/ agency</w:t>
          </w:r>
        </w:p>
      </w:docPartBody>
    </w:docPart>
    <w:docPart>
      <w:docPartPr>
        <w:name w:val="F6DEAB13D2644C72AB53C5AD56148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B3C5C-A257-458E-99B4-ED798C1F3D31}"/>
      </w:docPartPr>
      <w:docPartBody>
        <w:p w:rsidR="00A37440" w:rsidRDefault="00C622C9" w:rsidP="00C622C9">
          <w:pPr>
            <w:pStyle w:val="F6DEAB13D2644C72AB53C5AD56148FD92"/>
          </w:pPr>
          <w:r>
            <w:rPr>
              <w:rStyle w:val="PlaceholderText"/>
            </w:rPr>
            <w:t>Rating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C9"/>
    <w:rsid w:val="001074F2"/>
    <w:rsid w:val="005C2B03"/>
    <w:rsid w:val="00833CCC"/>
    <w:rsid w:val="00A37440"/>
    <w:rsid w:val="00C622C9"/>
    <w:rsid w:val="00D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2C9"/>
    <w:rPr>
      <w:color w:val="808080"/>
    </w:rPr>
  </w:style>
  <w:style w:type="paragraph" w:customStyle="1" w:styleId="B69AE151816F4441A5CF5E7B258C0EB1">
    <w:name w:val="B69AE151816F4441A5CF5E7B258C0EB1"/>
    <w:rsid w:val="00C622C9"/>
  </w:style>
  <w:style w:type="paragraph" w:customStyle="1" w:styleId="9180FB584A884E1C86AD8D00190588F0">
    <w:name w:val="9180FB584A884E1C86AD8D00190588F0"/>
    <w:rsid w:val="00C622C9"/>
  </w:style>
  <w:style w:type="paragraph" w:customStyle="1" w:styleId="FB28F55069F34418992E35E44499805E">
    <w:name w:val="FB28F55069F34418992E35E44499805E"/>
    <w:rsid w:val="00C622C9"/>
  </w:style>
  <w:style w:type="paragraph" w:customStyle="1" w:styleId="58454367AD9E4B02833F69506657E3D5">
    <w:name w:val="58454367AD9E4B02833F69506657E3D5"/>
    <w:rsid w:val="00C622C9"/>
  </w:style>
  <w:style w:type="paragraph" w:customStyle="1" w:styleId="E52566251DF74819BC29F3EB33CD4E2B">
    <w:name w:val="E52566251DF74819BC29F3EB33CD4E2B"/>
    <w:rsid w:val="00C622C9"/>
  </w:style>
  <w:style w:type="paragraph" w:customStyle="1" w:styleId="CED2BFAC95434C4EA893C30A582BD687">
    <w:name w:val="CED2BFAC95434C4EA893C30A582BD687"/>
    <w:rsid w:val="00C622C9"/>
  </w:style>
  <w:style w:type="paragraph" w:customStyle="1" w:styleId="6CF1DA575DAF495D92D9FD33565AE556">
    <w:name w:val="6CF1DA575DAF495D92D9FD33565AE556"/>
    <w:rsid w:val="00C622C9"/>
  </w:style>
  <w:style w:type="paragraph" w:customStyle="1" w:styleId="3B23F892DF21499A8BEB05E5E02801A5">
    <w:name w:val="3B23F892DF21499A8BEB05E5E02801A5"/>
    <w:rsid w:val="00C622C9"/>
  </w:style>
  <w:style w:type="paragraph" w:customStyle="1" w:styleId="60DA054B92B94FDAA40644EAB0BA5189">
    <w:name w:val="60DA054B92B94FDAA40644EAB0BA5189"/>
    <w:rsid w:val="00C622C9"/>
  </w:style>
  <w:style w:type="paragraph" w:customStyle="1" w:styleId="8DC72B602F894942A4F30DB1D9FFE995">
    <w:name w:val="8DC72B602F894942A4F30DB1D9FFE995"/>
    <w:rsid w:val="00C622C9"/>
  </w:style>
  <w:style w:type="paragraph" w:customStyle="1" w:styleId="5E6BCEBDEF824CCA94AE08AF846C599F">
    <w:name w:val="5E6BCEBDEF824CCA94AE08AF846C599F"/>
    <w:rsid w:val="00C622C9"/>
  </w:style>
  <w:style w:type="paragraph" w:customStyle="1" w:styleId="0CB66C12D6B64069B4CA596C9D2D6B36">
    <w:name w:val="0CB66C12D6B64069B4CA596C9D2D6B36"/>
    <w:rsid w:val="00C622C9"/>
  </w:style>
  <w:style w:type="paragraph" w:customStyle="1" w:styleId="DFD723E35049443D87F5CEE0931E9B8B">
    <w:name w:val="DFD723E35049443D87F5CEE0931E9B8B"/>
    <w:rsid w:val="00C622C9"/>
  </w:style>
  <w:style w:type="paragraph" w:customStyle="1" w:styleId="5633EA3150764143BFEB5C2C4D8B40D6">
    <w:name w:val="5633EA3150764143BFEB5C2C4D8B40D6"/>
    <w:rsid w:val="00C622C9"/>
  </w:style>
  <w:style w:type="paragraph" w:customStyle="1" w:styleId="B6F8D36E0E334485A5F20787EEA3F4FF">
    <w:name w:val="B6F8D36E0E334485A5F20787EEA3F4FF"/>
    <w:rsid w:val="00C622C9"/>
  </w:style>
  <w:style w:type="paragraph" w:customStyle="1" w:styleId="DF9F96EC8882412189523A222880E59E">
    <w:name w:val="DF9F96EC8882412189523A222880E59E"/>
    <w:rsid w:val="00C622C9"/>
  </w:style>
  <w:style w:type="paragraph" w:customStyle="1" w:styleId="49BBF74D69394A2EA8D0B8FDB263D9FD">
    <w:name w:val="49BBF74D69394A2EA8D0B8FDB263D9FD"/>
    <w:rsid w:val="00C622C9"/>
  </w:style>
  <w:style w:type="paragraph" w:customStyle="1" w:styleId="215F487E2FC84B91A2F77EA6C076B9F9">
    <w:name w:val="215F487E2FC84B91A2F77EA6C076B9F9"/>
    <w:rsid w:val="00C622C9"/>
  </w:style>
  <w:style w:type="paragraph" w:customStyle="1" w:styleId="03F31CDC94574A199D108D31B648437B">
    <w:name w:val="03F31CDC94574A199D108D31B648437B"/>
    <w:rsid w:val="00C622C9"/>
  </w:style>
  <w:style w:type="paragraph" w:customStyle="1" w:styleId="07B2CA04F0074E79AF5494F2A147AA28">
    <w:name w:val="07B2CA04F0074E79AF5494F2A147AA28"/>
    <w:rsid w:val="00C622C9"/>
  </w:style>
  <w:style w:type="paragraph" w:customStyle="1" w:styleId="90F55CC323E4446AA8B7666D7BFA054D">
    <w:name w:val="90F55CC323E4446AA8B7666D7BFA054D"/>
    <w:rsid w:val="00C622C9"/>
  </w:style>
  <w:style w:type="paragraph" w:customStyle="1" w:styleId="3F73E4C06BBD4C5C919EE21C156A2945">
    <w:name w:val="3F73E4C06BBD4C5C919EE21C156A2945"/>
    <w:rsid w:val="00C622C9"/>
  </w:style>
  <w:style w:type="paragraph" w:customStyle="1" w:styleId="DF37D3BCC3AB417AA458B62D6127FFCA">
    <w:name w:val="DF37D3BCC3AB417AA458B62D6127FFCA"/>
    <w:rsid w:val="00C622C9"/>
  </w:style>
  <w:style w:type="paragraph" w:customStyle="1" w:styleId="B184E2D236464A77A7FC1ADD2066533F">
    <w:name w:val="B184E2D236464A77A7FC1ADD2066533F"/>
    <w:rsid w:val="00C622C9"/>
  </w:style>
  <w:style w:type="paragraph" w:customStyle="1" w:styleId="443A4893C844462DA63A0DA5EB54C70E">
    <w:name w:val="443A4893C844462DA63A0DA5EB54C70E"/>
    <w:rsid w:val="00C622C9"/>
  </w:style>
  <w:style w:type="paragraph" w:customStyle="1" w:styleId="F4261730B18448D78E3771FF99D044B6">
    <w:name w:val="F4261730B18448D78E3771FF99D044B6"/>
    <w:rsid w:val="00C622C9"/>
  </w:style>
  <w:style w:type="paragraph" w:customStyle="1" w:styleId="4FB7F369D39E483BBD7EF78A3E3B8F6F">
    <w:name w:val="4FB7F369D39E483BBD7EF78A3E3B8F6F"/>
    <w:rsid w:val="00C622C9"/>
  </w:style>
  <w:style w:type="paragraph" w:customStyle="1" w:styleId="38DE02C809054E6C9FE1186F26C367F5">
    <w:name w:val="38DE02C809054E6C9FE1186F26C367F5"/>
    <w:rsid w:val="00C622C9"/>
  </w:style>
  <w:style w:type="paragraph" w:customStyle="1" w:styleId="E1CFC14657FF4F32A762772650CD98E7">
    <w:name w:val="E1CFC14657FF4F32A762772650CD98E7"/>
    <w:rsid w:val="00C622C9"/>
  </w:style>
  <w:style w:type="paragraph" w:customStyle="1" w:styleId="0BCAAC1CBA5C491AA446A099ECF636AA">
    <w:name w:val="0BCAAC1CBA5C491AA446A099ECF636AA"/>
    <w:rsid w:val="00C622C9"/>
  </w:style>
  <w:style w:type="paragraph" w:customStyle="1" w:styleId="281368F32B49454397E8875BD886B1F8">
    <w:name w:val="281368F32B49454397E8875BD886B1F8"/>
    <w:rsid w:val="00C622C9"/>
  </w:style>
  <w:style w:type="paragraph" w:customStyle="1" w:styleId="D3AC921B6A2245139C234729E07D8E61">
    <w:name w:val="D3AC921B6A2245139C234729E07D8E61"/>
    <w:rsid w:val="00C622C9"/>
  </w:style>
  <w:style w:type="paragraph" w:customStyle="1" w:styleId="D0BA2BE0C0DF4BC3A5FF4904D3C8294D">
    <w:name w:val="D0BA2BE0C0DF4BC3A5FF4904D3C8294D"/>
    <w:rsid w:val="00C622C9"/>
  </w:style>
  <w:style w:type="paragraph" w:customStyle="1" w:styleId="823E2A997FF34559AE5DD4308E407502">
    <w:name w:val="823E2A997FF34559AE5DD4308E407502"/>
    <w:rsid w:val="00C622C9"/>
  </w:style>
  <w:style w:type="paragraph" w:customStyle="1" w:styleId="09F32EBA738044FBBFBADDA4F6CF2D91">
    <w:name w:val="09F32EBA738044FBBFBADDA4F6CF2D91"/>
    <w:rsid w:val="00C622C9"/>
  </w:style>
  <w:style w:type="paragraph" w:customStyle="1" w:styleId="FE0F2A62A065410C87E1F1CE9248931D">
    <w:name w:val="FE0F2A62A065410C87E1F1CE9248931D"/>
    <w:rsid w:val="00C622C9"/>
  </w:style>
  <w:style w:type="paragraph" w:customStyle="1" w:styleId="082E63FBAD6041F8A095969CB02A223C">
    <w:name w:val="082E63FBAD6041F8A095969CB02A223C"/>
    <w:rsid w:val="00C622C9"/>
  </w:style>
  <w:style w:type="paragraph" w:customStyle="1" w:styleId="7C73E881B5A54D75B9ECE2684EAAE1DB">
    <w:name w:val="7C73E881B5A54D75B9ECE2684EAAE1DB"/>
    <w:rsid w:val="00C622C9"/>
  </w:style>
  <w:style w:type="paragraph" w:customStyle="1" w:styleId="59E3B79A002241059AA011B340353BD4">
    <w:name w:val="59E3B79A002241059AA011B340353BD4"/>
    <w:rsid w:val="00C622C9"/>
  </w:style>
  <w:style w:type="paragraph" w:customStyle="1" w:styleId="47E54923F4ED4D15B3E10903916C8497">
    <w:name w:val="47E54923F4ED4D15B3E10903916C8497"/>
    <w:rsid w:val="00C622C9"/>
  </w:style>
  <w:style w:type="paragraph" w:customStyle="1" w:styleId="EED5E2FC26904A89B9CF08520D8A278D">
    <w:name w:val="EED5E2FC26904A89B9CF08520D8A278D"/>
    <w:rsid w:val="00C622C9"/>
  </w:style>
  <w:style w:type="paragraph" w:customStyle="1" w:styleId="915FEE31996B4311AF3700DD7F64D408">
    <w:name w:val="915FEE31996B4311AF3700DD7F64D408"/>
    <w:rsid w:val="00C622C9"/>
  </w:style>
  <w:style w:type="paragraph" w:customStyle="1" w:styleId="DAB40D96EE5A4E33BA0A572297558E4A">
    <w:name w:val="DAB40D96EE5A4E33BA0A572297558E4A"/>
    <w:rsid w:val="00C622C9"/>
  </w:style>
  <w:style w:type="paragraph" w:customStyle="1" w:styleId="D2A708434B4F4A059B43314C1BC02369">
    <w:name w:val="D2A708434B4F4A059B43314C1BC02369"/>
    <w:rsid w:val="00C622C9"/>
  </w:style>
  <w:style w:type="paragraph" w:customStyle="1" w:styleId="93341370449E4222B7F2D9D34D556E3F">
    <w:name w:val="93341370449E4222B7F2D9D34D556E3F"/>
    <w:rsid w:val="00C622C9"/>
  </w:style>
  <w:style w:type="paragraph" w:customStyle="1" w:styleId="78E82594B0E24764A302D072C92AEBDC">
    <w:name w:val="78E82594B0E24764A302D072C92AEBDC"/>
    <w:rsid w:val="00C622C9"/>
  </w:style>
  <w:style w:type="paragraph" w:customStyle="1" w:styleId="C697CA34A2DB4F05AD5A80F1FB8330F4">
    <w:name w:val="C697CA34A2DB4F05AD5A80F1FB8330F4"/>
    <w:rsid w:val="00C622C9"/>
  </w:style>
  <w:style w:type="paragraph" w:customStyle="1" w:styleId="F6CEF792C3E541FCBFAE63996AF10256">
    <w:name w:val="F6CEF792C3E541FCBFAE63996AF10256"/>
    <w:rsid w:val="00C622C9"/>
  </w:style>
  <w:style w:type="paragraph" w:customStyle="1" w:styleId="25DCC1804C5D401FABDABEEA59A3F359">
    <w:name w:val="25DCC1804C5D401FABDABEEA59A3F359"/>
    <w:rsid w:val="00C622C9"/>
  </w:style>
  <w:style w:type="paragraph" w:customStyle="1" w:styleId="F1643460FD424F3AA7739874A7FA780C">
    <w:name w:val="F1643460FD424F3AA7739874A7FA780C"/>
    <w:rsid w:val="00C622C9"/>
  </w:style>
  <w:style w:type="paragraph" w:customStyle="1" w:styleId="C344D06BF5774D3AA9BD1A922FC09623">
    <w:name w:val="C344D06BF5774D3AA9BD1A922FC09623"/>
    <w:rsid w:val="00C622C9"/>
  </w:style>
  <w:style w:type="paragraph" w:customStyle="1" w:styleId="33DC2A5C16EF4432ADD318C4BF452050">
    <w:name w:val="33DC2A5C16EF4432ADD318C4BF452050"/>
    <w:rsid w:val="00C622C9"/>
  </w:style>
  <w:style w:type="paragraph" w:customStyle="1" w:styleId="385FE691573B46B783EECC7A30CC08AE">
    <w:name w:val="385FE691573B46B783EECC7A30CC08AE"/>
    <w:rsid w:val="00C622C9"/>
  </w:style>
  <w:style w:type="paragraph" w:customStyle="1" w:styleId="E976A3E80AF64082AE15998D02CAD4CB">
    <w:name w:val="E976A3E80AF64082AE15998D02CAD4CB"/>
    <w:rsid w:val="00C622C9"/>
  </w:style>
  <w:style w:type="paragraph" w:customStyle="1" w:styleId="F77FA7D0317C47A6A300B7ADDE203CF2">
    <w:name w:val="F77FA7D0317C47A6A300B7ADDE203CF2"/>
    <w:rsid w:val="00C622C9"/>
  </w:style>
  <w:style w:type="paragraph" w:customStyle="1" w:styleId="4E11A3A5AA12470CA0DADDB208DE7B3F">
    <w:name w:val="4E11A3A5AA12470CA0DADDB208DE7B3F"/>
    <w:rsid w:val="00C622C9"/>
  </w:style>
  <w:style w:type="paragraph" w:customStyle="1" w:styleId="558E5C265B79497CA645F79CD46330EC">
    <w:name w:val="558E5C265B79497CA645F79CD46330EC"/>
    <w:rsid w:val="00C622C9"/>
  </w:style>
  <w:style w:type="paragraph" w:customStyle="1" w:styleId="FBA91DA60E3D4D9597472CB1D52F6BEE">
    <w:name w:val="FBA91DA60E3D4D9597472CB1D52F6BEE"/>
    <w:rsid w:val="00C622C9"/>
  </w:style>
  <w:style w:type="paragraph" w:customStyle="1" w:styleId="E5313E9850014C9FAAB5C948B9C3FDE1">
    <w:name w:val="E5313E9850014C9FAAB5C948B9C3FDE1"/>
    <w:rsid w:val="00C622C9"/>
  </w:style>
  <w:style w:type="paragraph" w:customStyle="1" w:styleId="4621EE53F9A44DDA9725480B85C3E253">
    <w:name w:val="4621EE53F9A44DDA9725480B85C3E253"/>
    <w:rsid w:val="00C622C9"/>
  </w:style>
  <w:style w:type="paragraph" w:customStyle="1" w:styleId="9959B921952C464183D27E3E3D3F9B53">
    <w:name w:val="9959B921952C464183D27E3E3D3F9B53"/>
    <w:rsid w:val="00C622C9"/>
  </w:style>
  <w:style w:type="paragraph" w:customStyle="1" w:styleId="4C14A63E9117423B939AB71B38B2D504">
    <w:name w:val="4C14A63E9117423B939AB71B38B2D504"/>
    <w:rsid w:val="00C622C9"/>
  </w:style>
  <w:style w:type="paragraph" w:customStyle="1" w:styleId="B9FC5F1BEBD949CD89CE3F43A536C2D1">
    <w:name w:val="B9FC5F1BEBD949CD89CE3F43A536C2D1"/>
    <w:rsid w:val="00C622C9"/>
  </w:style>
  <w:style w:type="paragraph" w:customStyle="1" w:styleId="B371CD761D644C39A0F26D0A3DB6796D">
    <w:name w:val="B371CD761D644C39A0F26D0A3DB6796D"/>
    <w:rsid w:val="00C622C9"/>
  </w:style>
  <w:style w:type="paragraph" w:customStyle="1" w:styleId="DEECDC05754F42088B50951D2F75BDA0">
    <w:name w:val="DEECDC05754F42088B50951D2F75BDA0"/>
    <w:rsid w:val="00C622C9"/>
  </w:style>
  <w:style w:type="paragraph" w:customStyle="1" w:styleId="04B97F3D4151422DB2DB356A7CD9CABB">
    <w:name w:val="04B97F3D4151422DB2DB356A7CD9CABB"/>
    <w:rsid w:val="00C622C9"/>
  </w:style>
  <w:style w:type="paragraph" w:customStyle="1" w:styleId="EAE3E77928AC4ABBBBFDEEB46ECC61C6">
    <w:name w:val="EAE3E77928AC4ABBBBFDEEB46ECC61C6"/>
    <w:rsid w:val="00C622C9"/>
  </w:style>
  <w:style w:type="paragraph" w:customStyle="1" w:styleId="A668425EC71544589C21FEF6F913406B">
    <w:name w:val="A668425EC71544589C21FEF6F913406B"/>
    <w:rsid w:val="00C622C9"/>
  </w:style>
  <w:style w:type="paragraph" w:customStyle="1" w:styleId="7910CE57BFDB4DBCA3C3C0B3BB143A0E">
    <w:name w:val="7910CE57BFDB4DBCA3C3C0B3BB143A0E"/>
    <w:rsid w:val="00C622C9"/>
  </w:style>
  <w:style w:type="paragraph" w:customStyle="1" w:styleId="9E8F35A74CC443408E5C631682F4250F">
    <w:name w:val="9E8F35A74CC443408E5C631682F4250F"/>
    <w:rsid w:val="00C622C9"/>
  </w:style>
  <w:style w:type="paragraph" w:customStyle="1" w:styleId="0600D6432F9348D1AD953EB45401CDC0">
    <w:name w:val="0600D6432F9348D1AD953EB45401CDC0"/>
    <w:rsid w:val="00C622C9"/>
  </w:style>
  <w:style w:type="paragraph" w:customStyle="1" w:styleId="7DFFC645F5794CA4B0325A193F45E196">
    <w:name w:val="7DFFC645F5794CA4B0325A193F45E196"/>
    <w:rsid w:val="00C622C9"/>
  </w:style>
  <w:style w:type="paragraph" w:customStyle="1" w:styleId="A7D3FF1B83E84F6FB351FEA32331602B">
    <w:name w:val="A7D3FF1B83E84F6FB351FEA32331602B"/>
    <w:rsid w:val="00C622C9"/>
  </w:style>
  <w:style w:type="paragraph" w:customStyle="1" w:styleId="B6447754428744ADB159F0F475825854">
    <w:name w:val="B6447754428744ADB159F0F475825854"/>
    <w:rsid w:val="00C622C9"/>
  </w:style>
  <w:style w:type="paragraph" w:customStyle="1" w:styleId="7EFF6FD2597E4E019C94B52601E52B82">
    <w:name w:val="7EFF6FD2597E4E019C94B52601E52B82"/>
    <w:rsid w:val="00C622C9"/>
  </w:style>
  <w:style w:type="paragraph" w:customStyle="1" w:styleId="0F9B609443524D4394E682FFE1EF7613">
    <w:name w:val="0F9B609443524D4394E682FFE1EF7613"/>
    <w:rsid w:val="00C622C9"/>
  </w:style>
  <w:style w:type="paragraph" w:customStyle="1" w:styleId="67137BDA585643A18B8ED141DFEF0B1B">
    <w:name w:val="67137BDA585643A18B8ED141DFEF0B1B"/>
    <w:rsid w:val="00C622C9"/>
  </w:style>
  <w:style w:type="paragraph" w:customStyle="1" w:styleId="23C7924783ED478CA1331AF739ECAFBA">
    <w:name w:val="23C7924783ED478CA1331AF739ECAFBA"/>
    <w:rsid w:val="00C622C9"/>
  </w:style>
  <w:style w:type="paragraph" w:customStyle="1" w:styleId="94DCDCFB0370455B9A0AE52099708E59">
    <w:name w:val="94DCDCFB0370455B9A0AE52099708E59"/>
    <w:rsid w:val="00C622C9"/>
  </w:style>
  <w:style w:type="paragraph" w:customStyle="1" w:styleId="7BDB29B10A1D446A996EDC25411C1218">
    <w:name w:val="7BDB29B10A1D446A996EDC25411C1218"/>
    <w:rsid w:val="00C622C9"/>
  </w:style>
  <w:style w:type="paragraph" w:customStyle="1" w:styleId="4679EF85C9E9410985672CAB88F35C0A">
    <w:name w:val="4679EF85C9E9410985672CAB88F35C0A"/>
    <w:rsid w:val="00C622C9"/>
  </w:style>
  <w:style w:type="paragraph" w:customStyle="1" w:styleId="66B54C8EE7A345A2AF616886BC8C84C5">
    <w:name w:val="66B54C8EE7A345A2AF616886BC8C84C5"/>
    <w:rsid w:val="00C622C9"/>
  </w:style>
  <w:style w:type="paragraph" w:customStyle="1" w:styleId="0D81858AF042459AB15B2F81E2B080B7">
    <w:name w:val="0D81858AF042459AB15B2F81E2B080B7"/>
    <w:rsid w:val="00C622C9"/>
  </w:style>
  <w:style w:type="paragraph" w:customStyle="1" w:styleId="112268EB94BE41B1A7DF453F1D4B66EE">
    <w:name w:val="112268EB94BE41B1A7DF453F1D4B66EE"/>
    <w:rsid w:val="00C622C9"/>
  </w:style>
  <w:style w:type="paragraph" w:customStyle="1" w:styleId="BDE958F88FF440C2B57626236076F685">
    <w:name w:val="BDE958F88FF440C2B57626236076F685"/>
    <w:rsid w:val="00C622C9"/>
  </w:style>
  <w:style w:type="paragraph" w:customStyle="1" w:styleId="4DA87B6C9AA04BCE801F34B5942F6B3D">
    <w:name w:val="4DA87B6C9AA04BCE801F34B5942F6B3D"/>
    <w:rsid w:val="00C622C9"/>
  </w:style>
  <w:style w:type="paragraph" w:customStyle="1" w:styleId="DD88990353D041EE9CDAE45E6CF35528">
    <w:name w:val="DD88990353D041EE9CDAE45E6CF35528"/>
    <w:rsid w:val="00C622C9"/>
  </w:style>
  <w:style w:type="paragraph" w:customStyle="1" w:styleId="C525569915DB44DEAB1C7582A360BD74">
    <w:name w:val="C525569915DB44DEAB1C7582A360BD74"/>
    <w:rsid w:val="00C622C9"/>
  </w:style>
  <w:style w:type="paragraph" w:customStyle="1" w:styleId="6E76B4505A764A1E9E22D21E56FB223B">
    <w:name w:val="6E76B4505A764A1E9E22D21E56FB223B"/>
    <w:rsid w:val="00C622C9"/>
  </w:style>
  <w:style w:type="paragraph" w:customStyle="1" w:styleId="B0AA7572D095443999AE974D8B64A377">
    <w:name w:val="B0AA7572D095443999AE974D8B64A377"/>
    <w:rsid w:val="00C622C9"/>
  </w:style>
  <w:style w:type="paragraph" w:customStyle="1" w:styleId="02994C0D9AE24F61ABA05C8D80B5521C">
    <w:name w:val="02994C0D9AE24F61ABA05C8D80B5521C"/>
    <w:rsid w:val="00C622C9"/>
  </w:style>
  <w:style w:type="paragraph" w:customStyle="1" w:styleId="2FA1DE469B54459D9834D692D49B6645">
    <w:name w:val="2FA1DE469B54459D9834D692D49B6645"/>
    <w:rsid w:val="00C622C9"/>
  </w:style>
  <w:style w:type="paragraph" w:customStyle="1" w:styleId="DC046B0FBCFE4FFDBCCA2141FFD3E5FA">
    <w:name w:val="DC046B0FBCFE4FFDBCCA2141FFD3E5FA"/>
    <w:rsid w:val="00C622C9"/>
  </w:style>
  <w:style w:type="paragraph" w:customStyle="1" w:styleId="63971CAD4D10459E824A2EAB7ED89DA3">
    <w:name w:val="63971CAD4D10459E824A2EAB7ED89DA3"/>
    <w:rsid w:val="00C622C9"/>
  </w:style>
  <w:style w:type="paragraph" w:customStyle="1" w:styleId="E8BFFA42608042B9919BB0BA85636976">
    <w:name w:val="E8BFFA42608042B9919BB0BA85636976"/>
    <w:rsid w:val="00C622C9"/>
  </w:style>
  <w:style w:type="paragraph" w:customStyle="1" w:styleId="AA5885C8B2C94CD4947EAB473BB6CCB3">
    <w:name w:val="AA5885C8B2C94CD4947EAB473BB6CCB3"/>
    <w:rsid w:val="00C622C9"/>
  </w:style>
  <w:style w:type="paragraph" w:customStyle="1" w:styleId="F06C9CB97A4D4FB7A7EAF23F43EF406D">
    <w:name w:val="F06C9CB97A4D4FB7A7EAF23F43EF406D"/>
    <w:rsid w:val="00C622C9"/>
  </w:style>
  <w:style w:type="paragraph" w:customStyle="1" w:styleId="BF5D926780764498B663D65CF39E2D55">
    <w:name w:val="BF5D926780764498B663D65CF39E2D55"/>
    <w:rsid w:val="00C622C9"/>
  </w:style>
  <w:style w:type="paragraph" w:customStyle="1" w:styleId="5941540A073F4B1C97F198A1E2506867">
    <w:name w:val="5941540A073F4B1C97F198A1E2506867"/>
    <w:rsid w:val="00C622C9"/>
  </w:style>
  <w:style w:type="paragraph" w:customStyle="1" w:styleId="35013985C9114885BAF4A8FC6CD6656E">
    <w:name w:val="35013985C9114885BAF4A8FC6CD6656E"/>
    <w:rsid w:val="00C622C9"/>
  </w:style>
  <w:style w:type="paragraph" w:customStyle="1" w:styleId="A93CB03DEDF748C4AD836B9FAD8FE161">
    <w:name w:val="A93CB03DEDF748C4AD836B9FAD8FE161"/>
    <w:rsid w:val="00C622C9"/>
  </w:style>
  <w:style w:type="paragraph" w:customStyle="1" w:styleId="587C7DB5B9C140C3AB6C66F44AE5F6FC">
    <w:name w:val="587C7DB5B9C140C3AB6C66F44AE5F6FC"/>
    <w:rsid w:val="00C622C9"/>
  </w:style>
  <w:style w:type="paragraph" w:customStyle="1" w:styleId="3E36C75427C94B11B331624D189D8EAE">
    <w:name w:val="3E36C75427C94B11B331624D189D8EAE"/>
    <w:rsid w:val="00C622C9"/>
  </w:style>
  <w:style w:type="paragraph" w:customStyle="1" w:styleId="1E3A617818DD4C9E95A056965BE6EE03">
    <w:name w:val="1E3A617818DD4C9E95A056965BE6EE03"/>
    <w:rsid w:val="00C622C9"/>
  </w:style>
  <w:style w:type="paragraph" w:customStyle="1" w:styleId="C5FC9438CB6C4FEB85C7F0A95E0BD277">
    <w:name w:val="C5FC9438CB6C4FEB85C7F0A95E0BD277"/>
    <w:rsid w:val="00C622C9"/>
  </w:style>
  <w:style w:type="paragraph" w:customStyle="1" w:styleId="6CB4823C646F427A8CA2CFE45E210C96">
    <w:name w:val="6CB4823C646F427A8CA2CFE45E210C96"/>
    <w:rsid w:val="00C622C9"/>
  </w:style>
  <w:style w:type="paragraph" w:customStyle="1" w:styleId="B69AE151816F4441A5CF5E7B258C0EB11">
    <w:name w:val="B69AE151816F4441A5CF5E7B258C0EB1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180FB584A884E1C86AD8D00190588F01">
    <w:name w:val="9180FB584A884E1C86AD8D00190588F0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B28F55069F34418992E35E44499805E1">
    <w:name w:val="FB28F55069F34418992E35E44499805E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8454367AD9E4B02833F69506657E3D51">
    <w:name w:val="58454367AD9E4B02833F69506657E3D5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52566251DF74819BC29F3EB33CD4E2B1">
    <w:name w:val="E52566251DF74819BC29F3EB33CD4E2B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CED2BFAC95434C4EA893C30A582BD6871">
    <w:name w:val="CED2BFAC95434C4EA893C30A582BD687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CF1DA575DAF495D92D9FD33565AE5561">
    <w:name w:val="6CF1DA575DAF495D92D9FD33565AE556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3B23F892DF21499A8BEB05E5E02801A51">
    <w:name w:val="3B23F892DF21499A8BEB05E5E02801A5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0DA054B92B94FDAA40644EAB0BA51891">
    <w:name w:val="60DA054B92B94FDAA40644EAB0BA5189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8DC72B602F894942A4F30DB1D9FFE9951">
    <w:name w:val="8DC72B602F894942A4F30DB1D9FFE995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E6BCEBDEF824CCA94AE08AF846C599F1">
    <w:name w:val="5E6BCEBDEF824CCA94AE08AF846C599F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CB66C12D6B64069B4CA596C9D2D6B361">
    <w:name w:val="0CB66C12D6B64069B4CA596C9D2D6B36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FD723E35049443D87F5CEE0931E9B8B1">
    <w:name w:val="DFD723E35049443D87F5CEE0931E9B8B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633EA3150764143BFEB5C2C4D8B40D61">
    <w:name w:val="5633EA3150764143BFEB5C2C4D8B40D6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6F8D36E0E334485A5F20787EEA3F4FF1">
    <w:name w:val="B6F8D36E0E334485A5F20787EEA3F4FF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F9F96EC8882412189523A222880E59E1">
    <w:name w:val="DF9F96EC8882412189523A222880E59E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9BBF74D69394A2EA8D0B8FDB263D9FD1">
    <w:name w:val="49BBF74D69394A2EA8D0B8FDB263D9FD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215F487E2FC84B91A2F77EA6C076B9F91">
    <w:name w:val="215F487E2FC84B91A2F77EA6C076B9F9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3F31CDC94574A199D108D31B648437B1">
    <w:name w:val="03F31CDC94574A199D108D31B648437B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7B2CA04F0074E79AF5494F2A147AA281">
    <w:name w:val="07B2CA04F0074E79AF5494F2A147AA28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0F55CC323E4446AA8B7666D7BFA054D1">
    <w:name w:val="90F55CC323E4446AA8B7666D7BFA054D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3F73E4C06BBD4C5C919EE21C156A29451">
    <w:name w:val="3F73E4C06BBD4C5C919EE21C156A2945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F37D3BCC3AB417AA458B62D6127FFCA1">
    <w:name w:val="DF37D3BCC3AB417AA458B62D6127FFCA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184E2D236464A77A7FC1ADD2066533F1">
    <w:name w:val="B184E2D236464A77A7FC1ADD2066533F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43A4893C844462DA63A0DA5EB54C70E1">
    <w:name w:val="443A4893C844462DA63A0DA5EB54C70E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4261730B18448D78E3771FF99D044B61">
    <w:name w:val="F4261730B18448D78E3771FF99D044B6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FB7F369D39E483BBD7EF78A3E3B8F6F1">
    <w:name w:val="4FB7F369D39E483BBD7EF78A3E3B8F6F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38DE02C809054E6C9FE1186F26C367F51">
    <w:name w:val="38DE02C809054E6C9FE1186F26C367F5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1CFC14657FF4F32A762772650CD98E71">
    <w:name w:val="E1CFC14657FF4F32A762772650CD98E7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BCAAC1CBA5C491AA446A099ECF636AA1">
    <w:name w:val="0BCAAC1CBA5C491AA446A099ECF636AA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281368F32B49454397E8875BD886B1F81">
    <w:name w:val="281368F32B49454397E8875BD886B1F8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3AC921B6A2245139C234729E07D8E611">
    <w:name w:val="D3AC921B6A2245139C234729E07D8E61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0BA2BE0C0DF4BC3A5FF4904D3C8294D1">
    <w:name w:val="D0BA2BE0C0DF4BC3A5FF4904D3C8294D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823E2A997FF34559AE5DD4308E4075021">
    <w:name w:val="823E2A997FF34559AE5DD4308E407502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9F32EBA738044FBBFBADDA4F6CF2D911">
    <w:name w:val="09F32EBA738044FBBFBADDA4F6CF2D91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E0F2A62A065410C87E1F1CE9248931D1">
    <w:name w:val="FE0F2A62A065410C87E1F1CE9248931D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82E63FBAD6041F8A095969CB02A223C1">
    <w:name w:val="082E63FBAD6041F8A095969CB02A223C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7C73E881B5A54D75B9ECE2684EAAE1DB1">
    <w:name w:val="7C73E881B5A54D75B9ECE2684EAAE1DB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9E3B79A002241059AA011B340353BD41">
    <w:name w:val="59E3B79A002241059AA011B340353BD4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7E54923F4ED4D15B3E10903916C84971">
    <w:name w:val="47E54923F4ED4D15B3E10903916C8497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ED5E2FC26904A89B9CF08520D8A278D1">
    <w:name w:val="EED5E2FC26904A89B9CF08520D8A278D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15FEE31996B4311AF3700DD7F64D4081">
    <w:name w:val="915FEE31996B4311AF3700DD7F64D408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AB40D96EE5A4E33BA0A572297558E4A1">
    <w:name w:val="DAB40D96EE5A4E33BA0A572297558E4A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2A708434B4F4A059B43314C1BC023691">
    <w:name w:val="D2A708434B4F4A059B43314C1BC02369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3341370449E4222B7F2D9D34D556E3F1">
    <w:name w:val="93341370449E4222B7F2D9D34D556E3F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78E82594B0E24764A302D072C92AEBDC1">
    <w:name w:val="78E82594B0E24764A302D072C92AEBDC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C697CA34A2DB4F05AD5A80F1FB8330F41">
    <w:name w:val="C697CA34A2DB4F05AD5A80F1FB8330F4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6CEF792C3E541FCBFAE63996AF102561">
    <w:name w:val="F6CEF792C3E541FCBFAE63996AF10256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25DCC1804C5D401FABDABEEA59A3F3591">
    <w:name w:val="25DCC1804C5D401FABDABEEA59A3F359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1643460FD424F3AA7739874A7FA780C1">
    <w:name w:val="F1643460FD424F3AA7739874A7FA780C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4DCDCFB0370455B9A0AE52099708E591">
    <w:name w:val="94DCDCFB0370455B9A0AE52099708E59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679EF85C9E9410985672CAB88F35C0A1">
    <w:name w:val="4679EF85C9E9410985672CAB88F35C0A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6B54C8EE7A345A2AF616886BC8C84C51">
    <w:name w:val="66B54C8EE7A345A2AF616886BC8C84C5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D81858AF042459AB15B2F81E2B080B71">
    <w:name w:val="0D81858AF042459AB15B2F81E2B080B7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DE958F88FF440C2B57626236076F6851">
    <w:name w:val="BDE958F88FF440C2B57626236076F685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DA87B6C9AA04BCE801F34B5942F6B3D1">
    <w:name w:val="4DA87B6C9AA04BCE801F34B5942F6B3D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D88990353D041EE9CDAE45E6CF355281">
    <w:name w:val="DD88990353D041EE9CDAE45E6CF35528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E76B4505A764A1E9E22D21E56FB223B1">
    <w:name w:val="6E76B4505A764A1E9E22D21E56FB223B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0AA7572D095443999AE974D8B64A3771">
    <w:name w:val="B0AA7572D095443999AE974D8B64A377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2994C0D9AE24F61ABA05C8D80B5521C1">
    <w:name w:val="02994C0D9AE24F61ABA05C8D80B5521C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C046B0FBCFE4FFDBCCA2141FFD3E5FA1">
    <w:name w:val="DC046B0FBCFE4FFDBCCA2141FFD3E5FA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3971CAD4D10459E824A2EAB7ED89DA31">
    <w:name w:val="63971CAD4D10459E824A2EAB7ED89DA3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8BFFA42608042B9919BB0BA856369761">
    <w:name w:val="E8BFFA42608042B9919BB0BA85636976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06C9CB97A4D4FB7A7EAF23F43EF406D1">
    <w:name w:val="F06C9CB97A4D4FB7A7EAF23F43EF406D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F5D926780764498B663D65CF39E2D551">
    <w:name w:val="BF5D926780764498B663D65CF39E2D55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941540A073F4B1C97F198A1E25068671">
    <w:name w:val="5941540A073F4B1C97F198A1E2506867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A93CB03DEDF748C4AD836B9FAD8FE1611">
    <w:name w:val="A93CB03DEDF748C4AD836B9FAD8FE161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87C7DB5B9C140C3AB6C66F44AE5F6FC1">
    <w:name w:val="587C7DB5B9C140C3AB6C66F44AE5F6FC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3E36C75427C94B11B331624D189D8EAE1">
    <w:name w:val="3E36C75427C94B11B331624D189D8EAE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C5FC9438CB6C4FEB85C7F0A95E0BD2771">
    <w:name w:val="C5FC9438CB6C4FEB85C7F0A95E0BD277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CB4823C646F427A8CA2CFE45E210C961">
    <w:name w:val="6CB4823C646F427A8CA2CFE45E210C96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69AE151816F4441A5CF5E7B258C0EB12">
    <w:name w:val="B69AE151816F4441A5CF5E7B258C0EB1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180FB584A884E1C86AD8D00190588F02">
    <w:name w:val="9180FB584A884E1C86AD8D00190588F0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B28F55069F34418992E35E44499805E2">
    <w:name w:val="FB28F55069F34418992E35E44499805E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8454367AD9E4B02833F69506657E3D52">
    <w:name w:val="58454367AD9E4B02833F69506657E3D5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52566251DF74819BC29F3EB33CD4E2B2">
    <w:name w:val="E52566251DF74819BC29F3EB33CD4E2B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CED2BFAC95434C4EA893C30A582BD6872">
    <w:name w:val="CED2BFAC95434C4EA893C30A582BD687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CF1DA575DAF495D92D9FD33565AE5562">
    <w:name w:val="6CF1DA575DAF495D92D9FD33565AE556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3B23F892DF21499A8BEB05E5E02801A52">
    <w:name w:val="3B23F892DF21499A8BEB05E5E02801A5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0DA054B92B94FDAA40644EAB0BA51892">
    <w:name w:val="60DA054B92B94FDAA40644EAB0BA5189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8DC72B602F894942A4F30DB1D9FFE9952">
    <w:name w:val="8DC72B602F894942A4F30DB1D9FFE995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E6BCEBDEF824CCA94AE08AF846C599F2">
    <w:name w:val="5E6BCEBDEF824CCA94AE08AF846C599F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CB66C12D6B64069B4CA596C9D2D6B362">
    <w:name w:val="0CB66C12D6B64069B4CA596C9D2D6B36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FD723E35049443D87F5CEE0931E9B8B2">
    <w:name w:val="DFD723E35049443D87F5CEE0931E9B8B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633EA3150764143BFEB5C2C4D8B40D62">
    <w:name w:val="5633EA3150764143BFEB5C2C4D8B40D6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6F8D36E0E334485A5F20787EEA3F4FF2">
    <w:name w:val="B6F8D36E0E334485A5F20787EEA3F4FF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F9F96EC8882412189523A222880E59E2">
    <w:name w:val="DF9F96EC8882412189523A222880E59E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9BBF74D69394A2EA8D0B8FDB263D9FD2">
    <w:name w:val="49BBF74D69394A2EA8D0B8FDB263D9FD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215F487E2FC84B91A2F77EA6C076B9F92">
    <w:name w:val="215F487E2FC84B91A2F77EA6C076B9F9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3F31CDC94574A199D108D31B648437B2">
    <w:name w:val="03F31CDC94574A199D108D31B648437B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7B2CA04F0074E79AF5494F2A147AA282">
    <w:name w:val="07B2CA04F0074E79AF5494F2A147AA28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0F55CC323E4446AA8B7666D7BFA054D2">
    <w:name w:val="90F55CC323E4446AA8B7666D7BFA054D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3F73E4C06BBD4C5C919EE21C156A29452">
    <w:name w:val="3F73E4C06BBD4C5C919EE21C156A2945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F37D3BCC3AB417AA458B62D6127FFCA2">
    <w:name w:val="DF37D3BCC3AB417AA458B62D6127FFCA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184E2D236464A77A7FC1ADD2066533F2">
    <w:name w:val="B184E2D236464A77A7FC1ADD2066533F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43A4893C844462DA63A0DA5EB54C70E2">
    <w:name w:val="443A4893C844462DA63A0DA5EB54C70E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4261730B18448D78E3771FF99D044B62">
    <w:name w:val="F4261730B18448D78E3771FF99D044B6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FB7F369D39E483BBD7EF78A3E3B8F6F2">
    <w:name w:val="4FB7F369D39E483BBD7EF78A3E3B8F6F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38DE02C809054E6C9FE1186F26C367F52">
    <w:name w:val="38DE02C809054E6C9FE1186F26C367F5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1CFC14657FF4F32A762772650CD98E72">
    <w:name w:val="E1CFC14657FF4F32A762772650CD98E7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BCAAC1CBA5C491AA446A099ECF636AA2">
    <w:name w:val="0BCAAC1CBA5C491AA446A099ECF636AA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281368F32B49454397E8875BD886B1F82">
    <w:name w:val="281368F32B49454397E8875BD886B1F8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3AC921B6A2245139C234729E07D8E612">
    <w:name w:val="D3AC921B6A2245139C234729E07D8E61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0BA2BE0C0DF4BC3A5FF4904D3C8294D2">
    <w:name w:val="D0BA2BE0C0DF4BC3A5FF4904D3C8294D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823E2A997FF34559AE5DD4308E4075022">
    <w:name w:val="823E2A997FF34559AE5DD4308E407502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9F32EBA738044FBBFBADDA4F6CF2D912">
    <w:name w:val="09F32EBA738044FBBFBADDA4F6CF2D91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E0F2A62A065410C87E1F1CE9248931D2">
    <w:name w:val="FE0F2A62A065410C87E1F1CE9248931D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82E63FBAD6041F8A095969CB02A223C2">
    <w:name w:val="082E63FBAD6041F8A095969CB02A223C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7C73E881B5A54D75B9ECE2684EAAE1DB2">
    <w:name w:val="7C73E881B5A54D75B9ECE2684EAAE1DB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9E3B79A002241059AA011B340353BD42">
    <w:name w:val="59E3B79A002241059AA011B340353BD4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7E54923F4ED4D15B3E10903916C84972">
    <w:name w:val="47E54923F4ED4D15B3E10903916C8497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ED5E2FC26904A89B9CF08520D8A278D2">
    <w:name w:val="EED5E2FC26904A89B9CF08520D8A278D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15FEE31996B4311AF3700DD7F64D4082">
    <w:name w:val="915FEE31996B4311AF3700DD7F64D408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AB40D96EE5A4E33BA0A572297558E4A2">
    <w:name w:val="DAB40D96EE5A4E33BA0A572297558E4A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2A708434B4F4A059B43314C1BC023692">
    <w:name w:val="D2A708434B4F4A059B43314C1BC02369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3341370449E4222B7F2D9D34D556E3F2">
    <w:name w:val="93341370449E4222B7F2D9D34D556E3F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78E82594B0E24764A302D072C92AEBDC2">
    <w:name w:val="78E82594B0E24764A302D072C92AEBDC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C697CA34A2DB4F05AD5A80F1FB8330F42">
    <w:name w:val="C697CA34A2DB4F05AD5A80F1FB8330F4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6CEF792C3E541FCBFAE63996AF102562">
    <w:name w:val="F6CEF792C3E541FCBFAE63996AF10256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25DCC1804C5D401FABDABEEA59A3F3592">
    <w:name w:val="25DCC1804C5D401FABDABEEA59A3F359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1643460FD424F3AA7739874A7FA780C2">
    <w:name w:val="F1643460FD424F3AA7739874A7FA780C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4DCDCFB0370455B9A0AE52099708E592">
    <w:name w:val="94DCDCFB0370455B9A0AE52099708E59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6DEAB13D2644C72AB53C5AD56148FD9">
    <w:name w:val="F6DEAB13D2644C72AB53C5AD56148FD9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679EF85C9E9410985672CAB88F35C0A2">
    <w:name w:val="4679EF85C9E9410985672CAB88F35C0A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6B54C8EE7A345A2AF616886BC8C84C52">
    <w:name w:val="66B54C8EE7A345A2AF616886BC8C84C5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D81858AF042459AB15B2F81E2B080B72">
    <w:name w:val="0D81858AF042459AB15B2F81E2B080B7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DE958F88FF440C2B57626236076F6852">
    <w:name w:val="BDE958F88FF440C2B57626236076F685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DA87B6C9AA04BCE801F34B5942F6B3D2">
    <w:name w:val="4DA87B6C9AA04BCE801F34B5942F6B3D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D88990353D041EE9CDAE45E6CF355282">
    <w:name w:val="DD88990353D041EE9CDAE45E6CF35528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E76B4505A764A1E9E22D21E56FB223B2">
    <w:name w:val="6E76B4505A764A1E9E22D21E56FB223B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0AA7572D095443999AE974D8B64A3772">
    <w:name w:val="B0AA7572D095443999AE974D8B64A377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2994C0D9AE24F61ABA05C8D80B5521C2">
    <w:name w:val="02994C0D9AE24F61ABA05C8D80B5521C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C046B0FBCFE4FFDBCCA2141FFD3E5FA2">
    <w:name w:val="DC046B0FBCFE4FFDBCCA2141FFD3E5FA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3971CAD4D10459E824A2EAB7ED89DA32">
    <w:name w:val="63971CAD4D10459E824A2EAB7ED89DA3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8BFFA42608042B9919BB0BA856369762">
    <w:name w:val="E8BFFA42608042B9919BB0BA85636976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06C9CB97A4D4FB7A7EAF23F43EF406D2">
    <w:name w:val="F06C9CB97A4D4FB7A7EAF23F43EF406D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F5D926780764498B663D65CF39E2D552">
    <w:name w:val="BF5D926780764498B663D65CF39E2D55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941540A073F4B1C97F198A1E25068672">
    <w:name w:val="5941540A073F4B1C97F198A1E2506867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A93CB03DEDF748C4AD836B9FAD8FE1612">
    <w:name w:val="A93CB03DEDF748C4AD836B9FAD8FE161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87C7DB5B9C140C3AB6C66F44AE5F6FC2">
    <w:name w:val="587C7DB5B9C140C3AB6C66F44AE5F6FC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3E36C75427C94B11B331624D189D8EAE2">
    <w:name w:val="3E36C75427C94B11B331624D189D8EAE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C5FC9438CB6C4FEB85C7F0A95E0BD2772">
    <w:name w:val="C5FC9438CB6C4FEB85C7F0A95E0BD277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CB4823C646F427A8CA2CFE45E210C962">
    <w:name w:val="6CB4823C646F427A8CA2CFE45E210C96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69AE151816F4441A5CF5E7B258C0EB13">
    <w:name w:val="B69AE151816F4441A5CF5E7B258C0EB1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180FB584A884E1C86AD8D00190588F03">
    <w:name w:val="9180FB584A884E1C86AD8D00190588F0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B28F55069F34418992E35E44499805E3">
    <w:name w:val="FB28F55069F34418992E35E44499805E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8454367AD9E4B02833F69506657E3D53">
    <w:name w:val="58454367AD9E4B02833F69506657E3D5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52566251DF74819BC29F3EB33CD4E2B3">
    <w:name w:val="E52566251DF74819BC29F3EB33CD4E2B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CED2BFAC95434C4EA893C30A582BD6873">
    <w:name w:val="CED2BFAC95434C4EA893C30A582BD687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CF1DA575DAF495D92D9FD33565AE5563">
    <w:name w:val="6CF1DA575DAF495D92D9FD33565AE556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3B23F892DF21499A8BEB05E5E02801A53">
    <w:name w:val="3B23F892DF21499A8BEB05E5E02801A5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0DA054B92B94FDAA40644EAB0BA51893">
    <w:name w:val="60DA054B92B94FDAA40644EAB0BA5189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8DC72B602F894942A4F30DB1D9FFE9953">
    <w:name w:val="8DC72B602F894942A4F30DB1D9FFE995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E6BCEBDEF824CCA94AE08AF846C599F3">
    <w:name w:val="5E6BCEBDEF824CCA94AE08AF846C599F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CB66C12D6B64069B4CA596C9D2D6B363">
    <w:name w:val="0CB66C12D6B64069B4CA596C9D2D6B36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FD723E35049443D87F5CEE0931E9B8B3">
    <w:name w:val="DFD723E35049443D87F5CEE0931E9B8B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633EA3150764143BFEB5C2C4D8B40D63">
    <w:name w:val="5633EA3150764143BFEB5C2C4D8B40D6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6F8D36E0E334485A5F20787EEA3F4FF3">
    <w:name w:val="B6F8D36E0E334485A5F20787EEA3F4FF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F9F96EC8882412189523A222880E59E3">
    <w:name w:val="DF9F96EC8882412189523A222880E59E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9BBF74D69394A2EA8D0B8FDB263D9FD3">
    <w:name w:val="49BBF74D69394A2EA8D0B8FDB263D9FD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215F487E2FC84B91A2F77EA6C076B9F93">
    <w:name w:val="215F487E2FC84B91A2F77EA6C076B9F9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3F31CDC94574A199D108D31B648437B3">
    <w:name w:val="03F31CDC94574A199D108D31B648437B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7B2CA04F0074E79AF5494F2A147AA283">
    <w:name w:val="07B2CA04F0074E79AF5494F2A147AA28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0F55CC323E4446AA8B7666D7BFA054D3">
    <w:name w:val="90F55CC323E4446AA8B7666D7BFA054D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3F73E4C06BBD4C5C919EE21C156A29453">
    <w:name w:val="3F73E4C06BBD4C5C919EE21C156A2945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F37D3BCC3AB417AA458B62D6127FFCA3">
    <w:name w:val="DF37D3BCC3AB417AA458B62D6127FFCA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184E2D236464A77A7FC1ADD2066533F3">
    <w:name w:val="B184E2D236464A77A7FC1ADD2066533F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43A4893C844462DA63A0DA5EB54C70E3">
    <w:name w:val="443A4893C844462DA63A0DA5EB54C70E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4261730B18448D78E3771FF99D044B63">
    <w:name w:val="F4261730B18448D78E3771FF99D044B6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FB7F369D39E483BBD7EF78A3E3B8F6F3">
    <w:name w:val="4FB7F369D39E483BBD7EF78A3E3B8F6F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38DE02C809054E6C9FE1186F26C367F53">
    <w:name w:val="38DE02C809054E6C9FE1186F26C367F5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1CFC14657FF4F32A762772650CD98E73">
    <w:name w:val="E1CFC14657FF4F32A762772650CD98E7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BCAAC1CBA5C491AA446A099ECF636AA3">
    <w:name w:val="0BCAAC1CBA5C491AA446A099ECF636AA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281368F32B49454397E8875BD886B1F83">
    <w:name w:val="281368F32B49454397E8875BD886B1F8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3AC921B6A2245139C234729E07D8E613">
    <w:name w:val="D3AC921B6A2245139C234729E07D8E61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0BA2BE0C0DF4BC3A5FF4904D3C8294D3">
    <w:name w:val="D0BA2BE0C0DF4BC3A5FF4904D3C8294D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823E2A997FF34559AE5DD4308E4075023">
    <w:name w:val="823E2A997FF34559AE5DD4308E407502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9F32EBA738044FBBFBADDA4F6CF2D913">
    <w:name w:val="09F32EBA738044FBBFBADDA4F6CF2D91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E0F2A62A065410C87E1F1CE9248931D3">
    <w:name w:val="FE0F2A62A065410C87E1F1CE9248931D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82E63FBAD6041F8A095969CB02A223C3">
    <w:name w:val="082E63FBAD6041F8A095969CB02A223C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7C73E881B5A54D75B9ECE2684EAAE1DB3">
    <w:name w:val="7C73E881B5A54D75B9ECE2684EAAE1DB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9E3B79A002241059AA011B340353BD43">
    <w:name w:val="59E3B79A002241059AA011B340353BD4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7E54923F4ED4D15B3E10903916C84973">
    <w:name w:val="47E54923F4ED4D15B3E10903916C8497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ED5E2FC26904A89B9CF08520D8A278D3">
    <w:name w:val="EED5E2FC26904A89B9CF08520D8A278D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15FEE31996B4311AF3700DD7F64D4083">
    <w:name w:val="915FEE31996B4311AF3700DD7F64D408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AB40D96EE5A4E33BA0A572297558E4A3">
    <w:name w:val="DAB40D96EE5A4E33BA0A572297558E4A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2A708434B4F4A059B43314C1BC023693">
    <w:name w:val="D2A708434B4F4A059B43314C1BC02369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3341370449E4222B7F2D9D34D556E3F3">
    <w:name w:val="93341370449E4222B7F2D9D34D556E3F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78E82594B0E24764A302D072C92AEBDC3">
    <w:name w:val="78E82594B0E24764A302D072C92AEBDC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C697CA34A2DB4F05AD5A80F1FB8330F43">
    <w:name w:val="C697CA34A2DB4F05AD5A80F1FB8330F4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6CEF792C3E541FCBFAE63996AF102563">
    <w:name w:val="F6CEF792C3E541FCBFAE63996AF10256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25DCC1804C5D401FABDABEEA59A3F3593">
    <w:name w:val="25DCC1804C5D401FABDABEEA59A3F359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1643460FD424F3AA7739874A7FA780C3">
    <w:name w:val="F1643460FD424F3AA7739874A7FA780C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4DCDCFB0370455B9A0AE52099708E593">
    <w:name w:val="94DCDCFB0370455B9A0AE52099708E59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6DEAB13D2644C72AB53C5AD56148FD91">
    <w:name w:val="F6DEAB13D2644C72AB53C5AD56148FD9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679EF85C9E9410985672CAB88F35C0A3">
    <w:name w:val="4679EF85C9E9410985672CAB88F35C0A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6B54C8EE7A345A2AF616886BC8C84C53">
    <w:name w:val="66B54C8EE7A345A2AF616886BC8C84C5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D81858AF042459AB15B2F81E2B080B73">
    <w:name w:val="0D81858AF042459AB15B2F81E2B080B7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DE958F88FF440C2B57626236076F6853">
    <w:name w:val="BDE958F88FF440C2B57626236076F685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DA87B6C9AA04BCE801F34B5942F6B3D3">
    <w:name w:val="4DA87B6C9AA04BCE801F34B5942F6B3D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D88990353D041EE9CDAE45E6CF355283">
    <w:name w:val="DD88990353D041EE9CDAE45E6CF35528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E76B4505A764A1E9E22D21E56FB223B3">
    <w:name w:val="6E76B4505A764A1E9E22D21E56FB223B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0AA7572D095443999AE974D8B64A3773">
    <w:name w:val="B0AA7572D095443999AE974D8B64A377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2994C0D9AE24F61ABA05C8D80B5521C3">
    <w:name w:val="02994C0D9AE24F61ABA05C8D80B5521C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C046B0FBCFE4FFDBCCA2141FFD3E5FA3">
    <w:name w:val="DC046B0FBCFE4FFDBCCA2141FFD3E5FA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3971CAD4D10459E824A2EAB7ED89DA33">
    <w:name w:val="63971CAD4D10459E824A2EAB7ED89DA3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8BFFA42608042B9919BB0BA856369763">
    <w:name w:val="E8BFFA42608042B9919BB0BA85636976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06C9CB97A4D4FB7A7EAF23F43EF406D3">
    <w:name w:val="F06C9CB97A4D4FB7A7EAF23F43EF406D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F5D926780764498B663D65CF39E2D553">
    <w:name w:val="BF5D926780764498B663D65CF39E2D55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941540A073F4B1C97F198A1E25068673">
    <w:name w:val="5941540A073F4B1C97F198A1E2506867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A93CB03DEDF748C4AD836B9FAD8FE1613">
    <w:name w:val="A93CB03DEDF748C4AD836B9FAD8FE161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87C7DB5B9C140C3AB6C66F44AE5F6FC3">
    <w:name w:val="587C7DB5B9C140C3AB6C66F44AE5F6FC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3E36C75427C94B11B331624D189D8EAE3">
    <w:name w:val="3E36C75427C94B11B331624D189D8EAE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C5FC9438CB6C4FEB85C7F0A95E0BD2773">
    <w:name w:val="C5FC9438CB6C4FEB85C7F0A95E0BD277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CB4823C646F427A8CA2CFE45E210C963">
    <w:name w:val="6CB4823C646F427A8CA2CFE45E210C96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69AE151816F4441A5CF5E7B258C0EB14">
    <w:name w:val="B69AE151816F4441A5CF5E7B258C0EB1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180FB584A884E1C86AD8D00190588F04">
    <w:name w:val="9180FB584A884E1C86AD8D00190588F0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B28F55069F34418992E35E44499805E4">
    <w:name w:val="FB28F55069F34418992E35E44499805E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8454367AD9E4B02833F69506657E3D54">
    <w:name w:val="58454367AD9E4B02833F69506657E3D5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52566251DF74819BC29F3EB33CD4E2B4">
    <w:name w:val="E52566251DF74819BC29F3EB33CD4E2B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CED2BFAC95434C4EA893C30A582BD6874">
    <w:name w:val="CED2BFAC95434C4EA893C30A582BD687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CF1DA575DAF495D92D9FD33565AE5564">
    <w:name w:val="6CF1DA575DAF495D92D9FD33565AE556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3B23F892DF21499A8BEB05E5E02801A54">
    <w:name w:val="3B23F892DF21499A8BEB05E5E02801A5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0DA054B92B94FDAA40644EAB0BA51894">
    <w:name w:val="60DA054B92B94FDAA40644EAB0BA5189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8DC72B602F894942A4F30DB1D9FFE9954">
    <w:name w:val="8DC72B602F894942A4F30DB1D9FFE995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E6BCEBDEF824CCA94AE08AF846C599F4">
    <w:name w:val="5E6BCEBDEF824CCA94AE08AF846C599F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CB66C12D6B64069B4CA596C9D2D6B364">
    <w:name w:val="0CB66C12D6B64069B4CA596C9D2D6B36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FD723E35049443D87F5CEE0931E9B8B4">
    <w:name w:val="DFD723E35049443D87F5CEE0931E9B8B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633EA3150764143BFEB5C2C4D8B40D64">
    <w:name w:val="5633EA3150764143BFEB5C2C4D8B40D6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6F8D36E0E334485A5F20787EEA3F4FF4">
    <w:name w:val="B6F8D36E0E334485A5F20787EEA3F4FF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F9F96EC8882412189523A222880E59E4">
    <w:name w:val="DF9F96EC8882412189523A222880E59E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9BBF74D69394A2EA8D0B8FDB263D9FD4">
    <w:name w:val="49BBF74D69394A2EA8D0B8FDB263D9FD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215F487E2FC84B91A2F77EA6C076B9F94">
    <w:name w:val="215F487E2FC84B91A2F77EA6C076B9F9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3F31CDC94574A199D108D31B648437B4">
    <w:name w:val="03F31CDC94574A199D108D31B648437B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7B2CA04F0074E79AF5494F2A147AA284">
    <w:name w:val="07B2CA04F0074E79AF5494F2A147AA28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0F55CC323E4446AA8B7666D7BFA054D4">
    <w:name w:val="90F55CC323E4446AA8B7666D7BFA054D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3F73E4C06BBD4C5C919EE21C156A29454">
    <w:name w:val="3F73E4C06BBD4C5C919EE21C156A2945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F37D3BCC3AB417AA458B62D6127FFCA4">
    <w:name w:val="DF37D3BCC3AB417AA458B62D6127FFCA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184E2D236464A77A7FC1ADD2066533F4">
    <w:name w:val="B184E2D236464A77A7FC1ADD2066533F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43A4893C844462DA63A0DA5EB54C70E4">
    <w:name w:val="443A4893C844462DA63A0DA5EB54C70E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4261730B18448D78E3771FF99D044B64">
    <w:name w:val="F4261730B18448D78E3771FF99D044B6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FB7F369D39E483BBD7EF78A3E3B8F6F4">
    <w:name w:val="4FB7F369D39E483BBD7EF78A3E3B8F6F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38DE02C809054E6C9FE1186F26C367F54">
    <w:name w:val="38DE02C809054E6C9FE1186F26C367F5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1CFC14657FF4F32A762772650CD98E74">
    <w:name w:val="E1CFC14657FF4F32A762772650CD98E7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BCAAC1CBA5C491AA446A099ECF636AA4">
    <w:name w:val="0BCAAC1CBA5C491AA446A099ECF636AA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281368F32B49454397E8875BD886B1F84">
    <w:name w:val="281368F32B49454397E8875BD886B1F8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3AC921B6A2245139C234729E07D8E614">
    <w:name w:val="D3AC921B6A2245139C234729E07D8E61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0BA2BE0C0DF4BC3A5FF4904D3C8294D4">
    <w:name w:val="D0BA2BE0C0DF4BC3A5FF4904D3C8294D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823E2A997FF34559AE5DD4308E4075024">
    <w:name w:val="823E2A997FF34559AE5DD4308E407502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9F32EBA738044FBBFBADDA4F6CF2D914">
    <w:name w:val="09F32EBA738044FBBFBADDA4F6CF2D91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E0F2A62A065410C87E1F1CE9248931D4">
    <w:name w:val="FE0F2A62A065410C87E1F1CE9248931D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82E63FBAD6041F8A095969CB02A223C4">
    <w:name w:val="082E63FBAD6041F8A095969CB02A223C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7C73E881B5A54D75B9ECE2684EAAE1DB4">
    <w:name w:val="7C73E881B5A54D75B9ECE2684EAAE1DB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9E3B79A002241059AA011B340353BD44">
    <w:name w:val="59E3B79A002241059AA011B340353BD4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7E54923F4ED4D15B3E10903916C84974">
    <w:name w:val="47E54923F4ED4D15B3E10903916C8497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ED5E2FC26904A89B9CF08520D8A278D4">
    <w:name w:val="EED5E2FC26904A89B9CF08520D8A278D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15FEE31996B4311AF3700DD7F64D4084">
    <w:name w:val="915FEE31996B4311AF3700DD7F64D408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AB40D96EE5A4E33BA0A572297558E4A4">
    <w:name w:val="DAB40D96EE5A4E33BA0A572297558E4A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2A708434B4F4A059B43314C1BC023694">
    <w:name w:val="D2A708434B4F4A059B43314C1BC02369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3341370449E4222B7F2D9D34D556E3F4">
    <w:name w:val="93341370449E4222B7F2D9D34D556E3F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78E82594B0E24764A302D072C92AEBDC4">
    <w:name w:val="78E82594B0E24764A302D072C92AEBDC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C697CA34A2DB4F05AD5A80F1FB8330F44">
    <w:name w:val="C697CA34A2DB4F05AD5A80F1FB8330F4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6CEF792C3E541FCBFAE63996AF102564">
    <w:name w:val="F6CEF792C3E541FCBFAE63996AF10256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25DCC1804C5D401FABDABEEA59A3F3594">
    <w:name w:val="25DCC1804C5D401FABDABEEA59A3F359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1643460FD424F3AA7739874A7FA780C4">
    <w:name w:val="F1643460FD424F3AA7739874A7FA780C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4DCDCFB0370455B9A0AE52099708E594">
    <w:name w:val="94DCDCFB0370455B9A0AE52099708E59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6DEAB13D2644C72AB53C5AD56148FD92">
    <w:name w:val="F6DEAB13D2644C72AB53C5AD56148FD9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679EF85C9E9410985672CAB88F35C0A4">
    <w:name w:val="4679EF85C9E9410985672CAB88F35C0A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6B54C8EE7A345A2AF616886BC8C84C54">
    <w:name w:val="66B54C8EE7A345A2AF616886BC8C84C5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D81858AF042459AB15B2F81E2B080B74">
    <w:name w:val="0D81858AF042459AB15B2F81E2B080B7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DE958F88FF440C2B57626236076F6854">
    <w:name w:val="BDE958F88FF440C2B57626236076F685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DA87B6C9AA04BCE801F34B5942F6B3D4">
    <w:name w:val="4DA87B6C9AA04BCE801F34B5942F6B3D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D88990353D041EE9CDAE45E6CF355284">
    <w:name w:val="DD88990353D041EE9CDAE45E6CF35528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E76B4505A764A1E9E22D21E56FB223B4">
    <w:name w:val="6E76B4505A764A1E9E22D21E56FB223B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0AA7572D095443999AE974D8B64A3774">
    <w:name w:val="B0AA7572D095443999AE974D8B64A377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2994C0D9AE24F61ABA05C8D80B5521C4">
    <w:name w:val="02994C0D9AE24F61ABA05C8D80B5521C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C046B0FBCFE4FFDBCCA2141FFD3E5FA4">
    <w:name w:val="DC046B0FBCFE4FFDBCCA2141FFD3E5FA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3971CAD4D10459E824A2EAB7ED89DA34">
    <w:name w:val="63971CAD4D10459E824A2EAB7ED89DA3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8BFFA42608042B9919BB0BA856369764">
    <w:name w:val="E8BFFA42608042B9919BB0BA85636976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06C9CB97A4D4FB7A7EAF23F43EF406D4">
    <w:name w:val="F06C9CB97A4D4FB7A7EAF23F43EF406D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F5D926780764498B663D65CF39E2D554">
    <w:name w:val="BF5D926780764498B663D65CF39E2D55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941540A073F4B1C97F198A1E25068674">
    <w:name w:val="5941540A073F4B1C97F198A1E2506867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A93CB03DEDF748C4AD836B9FAD8FE1614">
    <w:name w:val="A93CB03DEDF748C4AD836B9FAD8FE161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87C7DB5B9C140C3AB6C66F44AE5F6FC4">
    <w:name w:val="587C7DB5B9C140C3AB6C66F44AE5F6FC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3E36C75427C94B11B331624D189D8EAE4">
    <w:name w:val="3E36C75427C94B11B331624D189D8EAE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C5FC9438CB6C4FEB85C7F0A95E0BD2774">
    <w:name w:val="C5FC9438CB6C4FEB85C7F0A95E0BD277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CB4823C646F427A8CA2CFE45E210C964">
    <w:name w:val="6CB4823C646F427A8CA2CFE45E210C96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5CC80DFC32A4EA580330B365630731D">
    <w:name w:val="E5CC80DFC32A4EA580330B365630731D"/>
    <w:rsid w:val="00C622C9"/>
    <w:pPr>
      <w:spacing w:before="120" w:after="120" w:line="280" w:lineRule="exact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2233</Characters>
  <Application>Microsoft Office Word</Application>
  <DocSecurity>0</DocSecurity>
  <Lines>55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McCracken, Kris</dc:creator>
  <cp:keywords/>
  <dc:description/>
  <cp:lastModifiedBy>Elliott, Fiona</cp:lastModifiedBy>
  <cp:revision>2</cp:revision>
  <dcterms:created xsi:type="dcterms:W3CDTF">2021-04-16T05:34:00Z</dcterms:created>
  <dcterms:modified xsi:type="dcterms:W3CDTF">2021-04-16T05:34:00Z</dcterms:modified>
</cp:coreProperties>
</file>