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C7D" w14:textId="31650E5A" w:rsidR="00E575D5" w:rsidRPr="003F17BD" w:rsidRDefault="00D86038" w:rsidP="00E575D5">
      <w:pPr>
        <w:pStyle w:val="Heading1"/>
        <w:ind w:left="-567" w:right="1"/>
        <w:rPr>
          <w:rFonts w:ascii="Gill Sans MT" w:hAnsi="Gill Sans MT"/>
          <w:b w:val="0"/>
          <w:color w:val="A6A6A6" w:themeColor="background1" w:themeShade="A6"/>
          <w:sz w:val="22"/>
          <w:szCs w:val="22"/>
        </w:rPr>
      </w:pPr>
      <w:r w:rsidRPr="0055365D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FA422" wp14:editId="7A515A41">
                <wp:simplePos x="0" y="0"/>
                <wp:positionH relativeFrom="margin">
                  <wp:posOffset>5161280</wp:posOffset>
                </wp:positionH>
                <wp:positionV relativeFrom="margin">
                  <wp:posOffset>161925</wp:posOffset>
                </wp:positionV>
                <wp:extent cx="46196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3717" w14:textId="1E006135" w:rsidR="00D86038" w:rsidRPr="00BE1217" w:rsidRDefault="00FF284F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E1217">
                              <w:rPr>
                                <w:rFonts w:ascii="Gill Sans MT" w:hAnsi="Gill Sans MT"/>
                                <w:b/>
                              </w:rPr>
                              <w:t xml:space="preserve">Project Name </w:t>
                            </w:r>
                            <w:r w:rsidR="00A643F9" w:rsidRPr="00BE1217">
                              <w:rPr>
                                <w:rFonts w:ascii="Gill Sans MT" w:hAnsi="Gill Sans MT"/>
                                <w:b/>
                              </w:rPr>
                              <w:t>-</w:t>
                            </w:r>
                            <w:r w:rsidR="009175EA" w:rsidRPr="00BE121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  <w:p w14:paraId="4091B554" w14:textId="75C300EC" w:rsidR="00A643F9" w:rsidRPr="00BE1217" w:rsidRDefault="00A643F9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50755C5" w14:textId="35AC9B25" w:rsidR="00A643F9" w:rsidRPr="00BE1217" w:rsidRDefault="00A643F9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1217">
                              <w:rPr>
                                <w:rFonts w:ascii="Gill Sans MT" w:hAnsi="Gill Sans MT"/>
                                <w:b/>
                              </w:rPr>
                              <w:t>Application Code -</w:t>
                            </w:r>
                            <w:r w:rsidR="009175EA" w:rsidRPr="00BE121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FA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pt;margin-top:12.75pt;width:3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" strokecolor="#002060">
                <v:stroke dashstyle="1 1"/>
                <v:textbox style="mso-fit-shape-to-text:t">
                  <w:txbxContent>
                    <w:p w14:paraId="517F3717" w14:textId="1E006135" w:rsidR="00D86038" w:rsidRPr="00BE1217" w:rsidRDefault="00FF284F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BE1217">
                        <w:rPr>
                          <w:rFonts w:ascii="Gill Sans MT" w:hAnsi="Gill Sans MT"/>
                          <w:b/>
                        </w:rPr>
                        <w:t xml:space="preserve">Project Name </w:t>
                      </w:r>
                      <w:r w:rsidR="00A643F9" w:rsidRPr="00BE1217">
                        <w:rPr>
                          <w:rFonts w:ascii="Gill Sans MT" w:hAnsi="Gill Sans MT"/>
                          <w:b/>
                        </w:rPr>
                        <w:t>-</w:t>
                      </w:r>
                      <w:r w:rsidR="009175EA" w:rsidRPr="00BE121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  <w:p w14:paraId="4091B554" w14:textId="75C300EC" w:rsidR="00A643F9" w:rsidRPr="00BE1217" w:rsidRDefault="00A643F9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50755C5" w14:textId="35AC9B25" w:rsidR="00A643F9" w:rsidRPr="00BE1217" w:rsidRDefault="00A643F9">
                      <w:pPr>
                        <w:rPr>
                          <w:rFonts w:ascii="Gill Sans MT" w:hAnsi="Gill Sans MT"/>
                        </w:rPr>
                      </w:pPr>
                      <w:r w:rsidRPr="00BE1217">
                        <w:rPr>
                          <w:rFonts w:ascii="Gill Sans MT" w:hAnsi="Gill Sans MT"/>
                          <w:b/>
                        </w:rPr>
                        <w:t>Application Code -</w:t>
                      </w:r>
                      <w:r w:rsidR="009175EA" w:rsidRPr="00BE121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42766">
        <w:rPr>
          <w:rFonts w:ascii="Gill Sans MT" w:hAnsi="Gill Sans MT"/>
        </w:rPr>
        <w:t>Training and Work Pathways Program 202</w:t>
      </w:r>
      <w:r w:rsidR="00306A30">
        <w:rPr>
          <w:rFonts w:ascii="Gill Sans MT" w:hAnsi="Gill Sans MT"/>
        </w:rPr>
        <w:t>3</w:t>
      </w:r>
      <w:r w:rsidR="00C42766">
        <w:rPr>
          <w:rFonts w:ascii="Gill Sans MT" w:hAnsi="Gill Sans MT"/>
        </w:rPr>
        <w:t xml:space="preserve"> </w:t>
      </w:r>
      <w:r w:rsidR="005B68D1">
        <w:rPr>
          <w:rFonts w:ascii="Gill Sans MT" w:hAnsi="Gill Sans MT"/>
        </w:rPr>
        <w:t xml:space="preserve">- </w:t>
      </w:r>
      <w:r w:rsidR="00E10FDE" w:rsidRPr="0055365D">
        <w:rPr>
          <w:rFonts w:ascii="Gill Sans MT" w:hAnsi="Gill Sans MT"/>
        </w:rPr>
        <w:t xml:space="preserve">Project Plan </w:t>
      </w:r>
      <w:r w:rsidR="00333A23">
        <w:rPr>
          <w:rFonts w:ascii="Gill Sans MT" w:hAnsi="Gill Sans MT"/>
          <w:color w:val="FF0000"/>
          <w:sz w:val="24"/>
          <w:szCs w:val="24"/>
        </w:rPr>
        <w:br/>
      </w:r>
      <w:r w:rsidR="0055365D" w:rsidRPr="003F17BD">
        <w:rPr>
          <w:rFonts w:ascii="Gill Sans MT" w:hAnsi="Gill Sans MT"/>
          <w:b w:val="0"/>
          <w:color w:val="A6A6A6" w:themeColor="background1" w:themeShade="A6"/>
          <w:sz w:val="22"/>
          <w:szCs w:val="22"/>
        </w:rPr>
        <w:t>(</w:t>
      </w:r>
      <w:r w:rsidR="00475856" w:rsidRPr="003F17BD">
        <w:rPr>
          <w:rFonts w:ascii="Gill Sans MT" w:hAnsi="Gill Sans MT"/>
          <w:b w:val="0"/>
          <w:i/>
          <w:iCs/>
          <w:color w:val="A6A6A6" w:themeColor="background1" w:themeShade="A6"/>
          <w:sz w:val="22"/>
          <w:szCs w:val="22"/>
        </w:rPr>
        <w:t xml:space="preserve">Press tab in the last row to add additional </w:t>
      </w:r>
      <w:r w:rsidR="0055365D" w:rsidRPr="003F17BD">
        <w:rPr>
          <w:rFonts w:ascii="Gill Sans MT" w:hAnsi="Gill Sans MT"/>
          <w:b w:val="0"/>
          <w:i/>
          <w:iCs/>
          <w:color w:val="A6A6A6" w:themeColor="background1" w:themeShade="A6"/>
          <w:sz w:val="22"/>
          <w:szCs w:val="22"/>
        </w:rPr>
        <w:t>rows</w:t>
      </w:r>
      <w:r w:rsidR="00475856" w:rsidRPr="003F17BD">
        <w:rPr>
          <w:rFonts w:ascii="Gill Sans MT" w:hAnsi="Gill Sans MT"/>
          <w:b w:val="0"/>
          <w:i/>
          <w:iCs/>
          <w:color w:val="A6A6A6" w:themeColor="background1" w:themeShade="A6"/>
          <w:sz w:val="22"/>
          <w:szCs w:val="22"/>
        </w:rPr>
        <w:t xml:space="preserve"> to the table</w:t>
      </w:r>
      <w:r w:rsidR="0055365D" w:rsidRPr="003F17BD">
        <w:rPr>
          <w:rFonts w:ascii="Gill Sans MT" w:hAnsi="Gill Sans MT"/>
          <w:b w:val="0"/>
          <w:color w:val="A6A6A6" w:themeColor="background1" w:themeShade="A6"/>
          <w:sz w:val="22"/>
          <w:szCs w:val="22"/>
        </w:rPr>
        <w:t>)</w:t>
      </w:r>
    </w:p>
    <w:p w14:paraId="79AA7203" w14:textId="26AD500E" w:rsidR="00E575D5" w:rsidRPr="00333A23" w:rsidRDefault="00E575D5" w:rsidP="00E575D5">
      <w:pPr>
        <w:pStyle w:val="Heading1"/>
        <w:spacing w:after="0"/>
        <w:ind w:left="-567" w:right="1"/>
        <w:rPr>
          <w:rFonts w:ascii="Gill Sans MT" w:eastAsia="Times New Roman" w:hAnsi="Gill Sans MT" w:cs="Times New Roman"/>
          <w:color w:val="auto"/>
          <w:sz w:val="18"/>
          <w:szCs w:val="18"/>
          <w:lang w:val="en-AU" w:eastAsia="en-AU"/>
        </w:rPr>
      </w:pPr>
      <w:r w:rsidRPr="00333A23">
        <w:rPr>
          <w:rFonts w:ascii="Gill Sans MT" w:eastAsia="Times New Roman" w:hAnsi="Gill Sans MT" w:cs="Times New Roman"/>
          <w:color w:val="FF0000"/>
          <w:sz w:val="22"/>
          <w:szCs w:val="22"/>
          <w:lang w:val="en-AU" w:eastAsia="en-AU"/>
        </w:rPr>
        <w:t xml:space="preserve">Your project plan must </w:t>
      </w:r>
      <w:r w:rsidR="001D6A32" w:rsidRPr="00333A23">
        <w:rPr>
          <w:rFonts w:ascii="Gill Sans MT" w:eastAsia="Times New Roman" w:hAnsi="Gill Sans MT" w:cs="Times New Roman"/>
          <w:color w:val="FF0000"/>
          <w:sz w:val="22"/>
          <w:szCs w:val="22"/>
          <w:lang w:val="en-AU" w:eastAsia="en-AU"/>
        </w:rPr>
        <w:t>address</w:t>
      </w:r>
      <w:r w:rsidRPr="00333A23">
        <w:rPr>
          <w:rFonts w:ascii="Gill Sans MT" w:eastAsia="Times New Roman" w:hAnsi="Gill Sans MT" w:cs="Times New Roman"/>
          <w:color w:val="FF0000"/>
          <w:sz w:val="22"/>
          <w:szCs w:val="22"/>
          <w:lang w:val="en-AU" w:eastAsia="en-AU"/>
        </w:rPr>
        <w:t xml:space="preserve"> the following:</w:t>
      </w:r>
      <w:r w:rsidR="00AB0937" w:rsidRPr="00333A23">
        <w:rPr>
          <w:rFonts w:ascii="Gill Sans MT" w:eastAsia="Times New Roman" w:hAnsi="Gill Sans MT" w:cs="Times New Roman"/>
          <w:color w:val="auto"/>
          <w:sz w:val="2"/>
          <w:szCs w:val="2"/>
          <w:lang w:val="en-AU" w:eastAsia="en-AU"/>
        </w:rPr>
        <w:br/>
      </w:r>
    </w:p>
    <w:p w14:paraId="064FDAFF" w14:textId="067BB2E9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W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hen and where each step/service will occur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20495442" w14:textId="7CEEC50E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W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ho will manage the project and their specific role/s and responsibilities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0B011BF8" w14:textId="449F9BD4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ow and from where participants will be recruite</w:t>
      </w: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d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3ADA9B59" w14:textId="3C1A8246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S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pecific service delivery methods (and training delivery methods where applicable)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78FCA334" w14:textId="23297660" w:rsidR="00E10FDE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ow, where and when support services will be provided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  <w:r w:rsidRPr="00EE264C">
        <w:rPr>
          <w:rFonts w:ascii="Gill Sans MT" w:eastAsia="Times New Roman" w:hAnsi="Gill Sans MT" w:cs="Times New Roman"/>
          <w:b w:val="0"/>
          <w:bCs/>
          <w:sz w:val="18"/>
          <w:szCs w:val="18"/>
          <w:lang w:val="en-AU" w:eastAsia="en-AU"/>
        </w:rPr>
        <w:br/>
      </w:r>
      <w:r w:rsidR="00EE264C">
        <w:rPr>
          <w:rFonts w:ascii="Gill Sans MT" w:hAnsi="Gill Sans MT"/>
          <w:b w:val="0"/>
          <w:bCs/>
          <w:color w:val="auto"/>
          <w:sz w:val="2"/>
          <w:szCs w:val="2"/>
        </w:rPr>
        <w:br/>
      </w:r>
      <w:r w:rsidR="00EE264C">
        <w:rPr>
          <w:rFonts w:ascii="Gill Sans MT" w:hAnsi="Gill Sans MT"/>
          <w:b w:val="0"/>
          <w:bCs/>
          <w:color w:val="auto"/>
          <w:sz w:val="2"/>
          <w:szCs w:val="2"/>
        </w:rPr>
        <w:br/>
      </w:r>
      <w:r w:rsidR="00EE264C">
        <w:rPr>
          <w:rFonts w:ascii="Gill Sans MT" w:hAnsi="Gill Sans MT"/>
          <w:b w:val="0"/>
          <w:bCs/>
          <w:color w:val="auto"/>
          <w:sz w:val="2"/>
          <w:szCs w:val="2"/>
        </w:rPr>
        <w:br/>
      </w:r>
    </w:p>
    <w:tbl>
      <w:tblPr>
        <w:tblStyle w:val="TableGrid3"/>
        <w:tblW w:w="1597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490"/>
        <w:gridCol w:w="3548"/>
        <w:gridCol w:w="2070"/>
        <w:gridCol w:w="3616"/>
        <w:gridCol w:w="2708"/>
      </w:tblGrid>
      <w:tr w:rsidR="00753F41" w:rsidRPr="00C54CBD" w14:paraId="4FFF14E7" w14:textId="77777777" w:rsidTr="00475856">
        <w:trPr>
          <w:trHeight w:val="1319"/>
        </w:trPr>
        <w:tc>
          <w:tcPr>
            <w:tcW w:w="403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F0E02FF" w14:textId="1840AFB0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needs to be done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2795A2E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>List items in chronological order</w:t>
            </w:r>
          </w:p>
        </w:tc>
        <w:tc>
          <w:tcPr>
            <w:tcW w:w="3548" w:type="dxa"/>
            <w:tcBorders>
              <w:bottom w:val="nil"/>
            </w:tcBorders>
            <w:shd w:val="clear" w:color="auto" w:fill="D0CECE" w:themeFill="background2" w:themeFillShade="E6"/>
          </w:tcPr>
          <w:p w14:paraId="3C42CF38" w14:textId="391C5A96" w:rsidR="00BA7A2B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 xml:space="preserve">How </w:t>
            </w:r>
            <w:proofErr w:type="gramStart"/>
            <w:r w:rsidRPr="00C54CBD">
              <w:rPr>
                <w:rFonts w:ascii="Gill Sans MT" w:hAnsi="Gill Sans MT"/>
                <w:b/>
                <w:sz w:val="20"/>
                <w:szCs w:val="20"/>
              </w:rPr>
              <w:t>you</w:t>
            </w:r>
            <w:r w:rsidR="008643C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C54CBD">
              <w:rPr>
                <w:rFonts w:ascii="Gill Sans MT" w:hAnsi="Gill Sans MT"/>
                <w:b/>
                <w:sz w:val="20"/>
                <w:szCs w:val="20"/>
              </w:rPr>
              <w:t>will</w:t>
            </w:r>
            <w:proofErr w:type="gramEnd"/>
            <w:r w:rsidRPr="00C54CBD">
              <w:rPr>
                <w:rFonts w:ascii="Gill Sans MT" w:hAnsi="Gill Sans MT"/>
                <w:b/>
                <w:sz w:val="20"/>
                <w:szCs w:val="20"/>
              </w:rPr>
              <w:t xml:space="preserve"> do it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02B83266" w14:textId="052BE02A" w:rsidR="00E10FDE" w:rsidRPr="00C54CBD" w:rsidRDefault="00BA7A2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 xml:space="preserve"> Outline individual steps 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0CECE" w:themeFill="background2" w:themeFillShade="E6"/>
          </w:tcPr>
          <w:p w14:paraId="6F7214EB" w14:textId="712C0BC3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Who will be responsible?</w:t>
            </w:r>
            <w:r w:rsidR="00753F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tcBorders>
              <w:bottom w:val="nil"/>
            </w:tcBorders>
            <w:shd w:val="clear" w:color="auto" w:fill="D0CECE" w:themeFill="background2" w:themeFillShade="E6"/>
          </w:tcPr>
          <w:p w14:paraId="06997F7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will show that you have done it?</w:t>
            </w:r>
          </w:p>
        </w:tc>
        <w:tc>
          <w:tcPr>
            <w:tcW w:w="2708" w:type="dxa"/>
            <w:tcBorders>
              <w:bottom w:val="nil"/>
            </w:tcBorders>
            <w:shd w:val="clear" w:color="auto" w:fill="D0CECE" w:themeFill="background2" w:themeFillShade="E6"/>
          </w:tcPr>
          <w:p w14:paraId="6DA2CBBE" w14:textId="6525AB5D" w:rsidR="00E10FDE" w:rsidRPr="00C54CBD" w:rsidRDefault="00753F41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When will it be started and when will it be completed?</w:t>
            </w:r>
          </w:p>
          <w:p w14:paraId="49BC185A" w14:textId="77777777" w:rsidR="00D0181B" w:rsidRPr="00C54CBD" w:rsidRDefault="00D0181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753F41" w:rsidRPr="0055365D" w14:paraId="487C5B52" w14:textId="77777777" w:rsidTr="00475856">
        <w:trPr>
          <w:trHeight w:val="515"/>
        </w:trPr>
        <w:tc>
          <w:tcPr>
            <w:tcW w:w="54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9876DC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1.</w:t>
            </w:r>
          </w:p>
        </w:tc>
        <w:tc>
          <w:tcPr>
            <w:tcW w:w="349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149B02" w14:textId="7E0BDC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8B6155" w14:textId="32515F68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21F043" w14:textId="3705099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0B3A3E" w14:textId="423B45E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C638C2" w14:textId="5E0591B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A832671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C82165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2.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9B5F9E8" w14:textId="02AE33C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41076E" w14:textId="03EBA88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AC6F21D" w14:textId="26FE46B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D42EC46" w14:textId="120D659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5B6EF393" w14:textId="2419EFB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A56669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66A74D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3.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2CFE2E" w14:textId="1B0A259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1FEFF3" w14:textId="3C3367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44EA76" w14:textId="218D138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E378A5" w14:textId="59AB73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9985298" w14:textId="15758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1861F4C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B56B824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4.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8E3096E" w14:textId="0634727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8ED9E52" w14:textId="776C062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EDF9611" w14:textId="76D2289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28CE1C4" w14:textId="69F4FE7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1BE0302" w14:textId="1B2B5F5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3B6145E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6B6998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5.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ED4E4" w14:textId="3986A6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FA2583" w14:textId="4FF65E2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7E0801" w14:textId="15ED698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05DA0B" w14:textId="42CB8D0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F8A9D01" w14:textId="519E5910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3621F06B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B382E4B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6.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554CC68" w14:textId="6F7B5E3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132B7D4" w14:textId="05F051B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31835" w14:textId="71A299B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4847B13" w14:textId="678B9A1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79726F3A" w14:textId="51C401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65FBA0D5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11058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7.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0DB88D" w14:textId="51F9C3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6DCF04" w14:textId="784A35A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ABA577" w14:textId="76AD7AB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F7BE57" w14:textId="4D63547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14DEFF7" w14:textId="1F8BB3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D2CC8D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155FDE0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8.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AF91C77" w14:textId="42C6EA9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5F3E0" w14:textId="3CCDEB4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22993DE" w14:textId="3FA520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01A8E07" w14:textId="032BBAA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5C78F57" w14:textId="0FE5EFC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8C12617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FE3627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9.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707CF7" w14:textId="144603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76E0E1" w14:textId="0327431B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9DE6B7" w14:textId="1D1D2BD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A8BF31" w14:textId="3D16573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4BB83EF" w14:textId="6423663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D8572A7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4DF180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10.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DA96595" w14:textId="4A8B641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16AB094E" w14:textId="22379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A90B8B2" w14:textId="62ED2F8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D0A69D1" w14:textId="1FE1BBB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738A5901" w14:textId="5CF4C12C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</w:tbl>
    <w:p w14:paraId="5E999400" w14:textId="1C5748C6" w:rsidR="00E10FDE" w:rsidRPr="0055365D" w:rsidRDefault="00E10FDE" w:rsidP="00E575D5">
      <w:pPr>
        <w:pStyle w:val="Heading1"/>
        <w:rPr>
          <w:rFonts w:ascii="Gill Sans MT" w:hAnsi="Gill Sans MT"/>
        </w:rPr>
      </w:pPr>
    </w:p>
    <w:sectPr w:rsidR="00E10FDE" w:rsidRPr="0055365D" w:rsidSect="00E10FDE">
      <w:pgSz w:w="16838" w:h="11906" w:orient="landscape" w:code="9"/>
      <w:pgMar w:top="992" w:right="992" w:bottom="992" w:left="992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879"/>
    <w:multiLevelType w:val="hybridMultilevel"/>
    <w:tmpl w:val="E638B76E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0721785"/>
    <w:multiLevelType w:val="hybridMultilevel"/>
    <w:tmpl w:val="1B7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4CDA"/>
    <w:multiLevelType w:val="hybridMultilevel"/>
    <w:tmpl w:val="CD0280C4"/>
    <w:lvl w:ilvl="0" w:tplc="FEC09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4E41"/>
    <w:multiLevelType w:val="multilevel"/>
    <w:tmpl w:val="AAF4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774281">
    <w:abstractNumId w:val="2"/>
  </w:num>
  <w:num w:numId="2" w16cid:durableId="868571383">
    <w:abstractNumId w:val="1"/>
  </w:num>
  <w:num w:numId="3" w16cid:durableId="593320914">
    <w:abstractNumId w:val="3"/>
  </w:num>
  <w:num w:numId="4" w16cid:durableId="194603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DE"/>
    <w:rsid w:val="00006F18"/>
    <w:rsid w:val="0006451A"/>
    <w:rsid w:val="00096259"/>
    <w:rsid w:val="000D061A"/>
    <w:rsid w:val="000F0B09"/>
    <w:rsid w:val="00101889"/>
    <w:rsid w:val="00166F5D"/>
    <w:rsid w:val="00173B1A"/>
    <w:rsid w:val="001A7F29"/>
    <w:rsid w:val="001D6A32"/>
    <w:rsid w:val="001F6C02"/>
    <w:rsid w:val="00243790"/>
    <w:rsid w:val="002470F5"/>
    <w:rsid w:val="002A1831"/>
    <w:rsid w:val="00306A30"/>
    <w:rsid w:val="00333A23"/>
    <w:rsid w:val="003618EE"/>
    <w:rsid w:val="003705FB"/>
    <w:rsid w:val="003729C5"/>
    <w:rsid w:val="00377EC6"/>
    <w:rsid w:val="00386D61"/>
    <w:rsid w:val="003E124A"/>
    <w:rsid w:val="003F17BD"/>
    <w:rsid w:val="004071C6"/>
    <w:rsid w:val="00475856"/>
    <w:rsid w:val="00487F30"/>
    <w:rsid w:val="00500122"/>
    <w:rsid w:val="00523E76"/>
    <w:rsid w:val="0055365D"/>
    <w:rsid w:val="005813A9"/>
    <w:rsid w:val="005A6CC2"/>
    <w:rsid w:val="005B68D1"/>
    <w:rsid w:val="005C1F0D"/>
    <w:rsid w:val="005C27A2"/>
    <w:rsid w:val="00607FEB"/>
    <w:rsid w:val="00653FE0"/>
    <w:rsid w:val="006A3B79"/>
    <w:rsid w:val="006B0B75"/>
    <w:rsid w:val="007256C8"/>
    <w:rsid w:val="00753F41"/>
    <w:rsid w:val="00757042"/>
    <w:rsid w:val="00791DC6"/>
    <w:rsid w:val="00797202"/>
    <w:rsid w:val="007E4BC8"/>
    <w:rsid w:val="00800F9A"/>
    <w:rsid w:val="00803F10"/>
    <w:rsid w:val="008643C5"/>
    <w:rsid w:val="00880AE0"/>
    <w:rsid w:val="00890619"/>
    <w:rsid w:val="0089655B"/>
    <w:rsid w:val="008D4332"/>
    <w:rsid w:val="008F5D51"/>
    <w:rsid w:val="009175EA"/>
    <w:rsid w:val="00954DD7"/>
    <w:rsid w:val="009B1F9C"/>
    <w:rsid w:val="009D7967"/>
    <w:rsid w:val="009E4885"/>
    <w:rsid w:val="009F409D"/>
    <w:rsid w:val="00A2531B"/>
    <w:rsid w:val="00A36828"/>
    <w:rsid w:val="00A643F9"/>
    <w:rsid w:val="00AB0937"/>
    <w:rsid w:val="00AC056B"/>
    <w:rsid w:val="00AD3FB9"/>
    <w:rsid w:val="00AE1E94"/>
    <w:rsid w:val="00AE7411"/>
    <w:rsid w:val="00B8442D"/>
    <w:rsid w:val="00BA7A2B"/>
    <w:rsid w:val="00BE1217"/>
    <w:rsid w:val="00BF2336"/>
    <w:rsid w:val="00C23098"/>
    <w:rsid w:val="00C42766"/>
    <w:rsid w:val="00C54CBD"/>
    <w:rsid w:val="00CD117C"/>
    <w:rsid w:val="00CF197E"/>
    <w:rsid w:val="00CF24EF"/>
    <w:rsid w:val="00D0181B"/>
    <w:rsid w:val="00D576B8"/>
    <w:rsid w:val="00D86038"/>
    <w:rsid w:val="00DB6FF1"/>
    <w:rsid w:val="00E10FDE"/>
    <w:rsid w:val="00E137FB"/>
    <w:rsid w:val="00E53A8A"/>
    <w:rsid w:val="00E575D5"/>
    <w:rsid w:val="00EC146C"/>
    <w:rsid w:val="00EE25B6"/>
    <w:rsid w:val="00EE264C"/>
    <w:rsid w:val="00EF64DE"/>
    <w:rsid w:val="00FC0B40"/>
    <w:rsid w:val="00FE08D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1A91"/>
  <w15:chartTrackingRefBased/>
  <w15:docId w15:val="{D5D2154E-632D-4B79-9199-09B9A9D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DE"/>
    <w:pPr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117C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7C"/>
    <w:pPr>
      <w:keepNext/>
      <w:keepLines/>
      <w:spacing w:before="0" w:after="160"/>
      <w:outlineLvl w:val="1"/>
    </w:pPr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7E"/>
    <w:pPr>
      <w:keepNext/>
      <w:keepLines/>
      <w:spacing w:before="0" w:after="240"/>
      <w:outlineLvl w:val="2"/>
    </w:pPr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5FB"/>
    <w:pPr>
      <w:keepNext/>
      <w:keepLines/>
      <w:spacing w:before="0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1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17C"/>
    <w:rPr>
      <w:rFonts w:ascii="Calibri" w:eastAsiaTheme="majorEastAsia" w:hAnsi="Calibri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17C"/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17C"/>
    <w:pPr>
      <w:spacing w:before="0" w:after="360" w:line="240" w:lineRule="auto"/>
    </w:pPr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17C"/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705FB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F197E"/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DE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660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Kris</dc:creator>
  <cp:keywords/>
  <dc:description/>
  <cp:lastModifiedBy>Cox, Owen</cp:lastModifiedBy>
  <cp:revision>2</cp:revision>
  <dcterms:created xsi:type="dcterms:W3CDTF">2023-06-01T04:37:00Z</dcterms:created>
  <dcterms:modified xsi:type="dcterms:W3CDTF">2023-06-01T04:37:00Z</dcterms:modified>
</cp:coreProperties>
</file>